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C370" w14:textId="77777777" w:rsidR="006D2E52" w:rsidRDefault="006D2E52" w:rsidP="0018500D">
      <w:pPr>
        <w:rPr>
          <w:rFonts w:ascii="Arial" w:hAnsi="Arial" w:cs="Arial"/>
          <w:b/>
          <w:bCs/>
          <w:sz w:val="28"/>
          <w:szCs w:val="28"/>
        </w:rPr>
      </w:pPr>
    </w:p>
    <w:p w14:paraId="19188924" w14:textId="602BD870" w:rsidR="00AA078D" w:rsidRPr="00AA078D" w:rsidRDefault="00AA078D" w:rsidP="0018500D">
      <w:pPr>
        <w:rPr>
          <w:rFonts w:ascii="Arial" w:hAnsi="Arial" w:cs="Arial"/>
          <w:b/>
          <w:bCs/>
          <w:sz w:val="28"/>
          <w:szCs w:val="28"/>
        </w:rPr>
      </w:pPr>
      <w:r w:rsidRPr="00AA078D">
        <w:rPr>
          <w:rFonts w:ascii="Arial" w:hAnsi="Arial" w:cs="Arial"/>
          <w:b/>
          <w:bCs/>
          <w:sz w:val="28"/>
          <w:szCs w:val="28"/>
        </w:rPr>
        <w:t>Submission of CPD Activities</w:t>
      </w:r>
    </w:p>
    <w:p w14:paraId="481F2EF3" w14:textId="77777777" w:rsidR="00AA078D" w:rsidRPr="00C12AF5" w:rsidRDefault="00AA078D" w:rsidP="00AA078D">
      <w:pPr>
        <w:rPr>
          <w:rFonts w:ascii="Arial" w:hAnsi="Arial" w:cs="Arial"/>
          <w:b/>
          <w:cap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821"/>
        <w:gridCol w:w="1743"/>
        <w:gridCol w:w="7129"/>
      </w:tblGrid>
      <w:tr w:rsidR="00AA078D" w:rsidRPr="007B3657" w14:paraId="28635008" w14:textId="77777777" w:rsidTr="00315983">
        <w:tc>
          <w:tcPr>
            <w:tcW w:w="4348" w:type="dxa"/>
          </w:tcPr>
          <w:p w14:paraId="6F58E91B" w14:textId="77777777" w:rsidR="00AA078D" w:rsidRPr="00563318" w:rsidRDefault="00AA078D" w:rsidP="00AA078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633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2"/>
          </w:tcPr>
          <w:p w14:paraId="40F39FED" w14:textId="77777777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Middle Initial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29" w:type="dxa"/>
          </w:tcPr>
          <w:p w14:paraId="5D4B2F52" w14:textId="77777777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78D" w:rsidRPr="007B3657" w14:paraId="396C8738" w14:textId="77777777" w:rsidTr="001F4D16">
        <w:tc>
          <w:tcPr>
            <w:tcW w:w="14041" w:type="dxa"/>
            <w:gridSpan w:val="4"/>
          </w:tcPr>
          <w:p w14:paraId="05020453" w14:textId="77777777" w:rsidR="00AA078D" w:rsidRPr="00575083" w:rsidRDefault="00AA078D" w:rsidP="00AA078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Please send correspondence to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 xml:space="preserve">:      </w:t>
            </w:r>
            <w:r w:rsidRPr="0057508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575083">
              <w:rPr>
                <w:rFonts w:ascii="Arial" w:hAnsi="Arial" w:cs="Arial"/>
                <w:sz w:val="24"/>
                <w:szCs w:val="24"/>
              </w:rPr>
              <w:t xml:space="preserve">   Business Address                   </w:t>
            </w:r>
            <w:r w:rsidRPr="0057508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575083">
              <w:rPr>
                <w:rFonts w:ascii="Arial" w:hAnsi="Arial" w:cs="Arial"/>
                <w:sz w:val="24"/>
                <w:szCs w:val="24"/>
              </w:rPr>
              <w:t xml:space="preserve">    Home Address</w:t>
            </w:r>
          </w:p>
        </w:tc>
      </w:tr>
      <w:tr w:rsidR="00AA078D" w:rsidRPr="007B3657" w14:paraId="7F2C5D56" w14:textId="77777777" w:rsidTr="00315983">
        <w:tc>
          <w:tcPr>
            <w:tcW w:w="6912" w:type="dxa"/>
            <w:gridSpan w:val="3"/>
          </w:tcPr>
          <w:p w14:paraId="138C497C" w14:textId="77777777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29" w:type="dxa"/>
          </w:tcPr>
          <w:p w14:paraId="07EBE13C" w14:textId="77777777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78D" w:rsidRPr="007B3657" w14:paraId="4A854524" w14:textId="77777777" w:rsidTr="001F4D16">
        <w:tc>
          <w:tcPr>
            <w:tcW w:w="14041" w:type="dxa"/>
            <w:gridSpan w:val="4"/>
          </w:tcPr>
          <w:p w14:paraId="6405A254" w14:textId="77777777" w:rsidR="00AA078D" w:rsidRPr="00563318" w:rsidRDefault="00AA078D" w:rsidP="00AA078D">
            <w:pPr>
              <w:tabs>
                <w:tab w:val="left" w:pos="484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C803C" wp14:editId="6CD060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215900</wp:posOffset>
                      </wp:positionV>
                      <wp:extent cx="5943600" cy="0"/>
                      <wp:effectExtent l="0" t="0" r="25400" b="254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48287A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5pt;margin-top:17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"/>
                  </w:pict>
                </mc:Fallback>
              </mc:AlternateContent>
            </w:r>
            <w:r w:rsidRPr="00563318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731548B" w14:textId="77777777" w:rsidR="00AA078D" w:rsidRPr="00575083" w:rsidRDefault="00AA078D" w:rsidP="00AA07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7508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Pr="00575083">
              <w:rPr>
                <w:rFonts w:ascii="Arial" w:hAnsi="Arial" w:cs="Arial"/>
                <w:sz w:val="16"/>
                <w:szCs w:val="16"/>
              </w:rPr>
              <w:t>Street/PO Box                                              City                                                Province                 Postal Code</w:t>
            </w:r>
          </w:p>
        </w:tc>
      </w:tr>
      <w:tr w:rsidR="00AA078D" w:rsidRPr="007B3657" w14:paraId="1ACF0A2D" w14:textId="77777777" w:rsidTr="006D2E52">
        <w:trPr>
          <w:trHeight w:val="357"/>
        </w:trPr>
        <w:tc>
          <w:tcPr>
            <w:tcW w:w="5169" w:type="dxa"/>
            <w:gridSpan w:val="2"/>
          </w:tcPr>
          <w:p w14:paraId="75BA5E73" w14:textId="77777777" w:rsidR="00AA078D" w:rsidRPr="00440325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72" w:type="dxa"/>
            <w:gridSpan w:val="2"/>
          </w:tcPr>
          <w:p w14:paraId="09C662F5" w14:textId="77777777" w:rsidR="00AA078D" w:rsidRPr="00563318" w:rsidRDefault="00AA078D" w:rsidP="00AA078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3318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4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F4258F6" w14:textId="0D61948D" w:rsidR="006D2E52" w:rsidRDefault="006D2E52" w:rsidP="004A1A7B">
      <w:pPr>
        <w:rPr>
          <w:rFonts w:ascii="Arial" w:hAnsi="Arial" w:cs="Arial"/>
          <w:b/>
          <w: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60F7BE" w14:textId="79A89A45" w:rsidR="004A1A7B" w:rsidRPr="00015052" w:rsidRDefault="006D2E52" w:rsidP="00AA078D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  <w:noProof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7CA5F" wp14:editId="224C0A06">
                <wp:simplePos x="0" y="0"/>
                <wp:positionH relativeFrom="column">
                  <wp:posOffset>4569460</wp:posOffset>
                </wp:positionH>
                <wp:positionV relativeFrom="paragraph">
                  <wp:posOffset>88900</wp:posOffset>
                </wp:positionV>
                <wp:extent cx="4445000" cy="37052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34B37" w14:textId="77777777" w:rsidR="00015052" w:rsidRPr="0078029E" w:rsidRDefault="00015052" w:rsidP="00015052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b/>
                              </w:rPr>
                              <w:t xml:space="preserve">A current copy of your 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resume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</w:rPr>
                              <w:t xml:space="preserve"> must be submitted with your completed and 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fully signed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</w:rPr>
                              <w:t xml:space="preserve"> CPD log.</w:t>
                            </w:r>
                          </w:p>
                          <w:p w14:paraId="1243BE4F" w14:textId="77777777" w:rsidR="00992F6F" w:rsidRPr="0078029E" w:rsidRDefault="00992F6F" w:rsidP="00AA07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BE8A41B" w14:textId="77777777" w:rsidR="00992F6F" w:rsidRPr="0078029E" w:rsidRDefault="00992F6F" w:rsidP="00AA07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</w:rPr>
                              <w:t>Please retain a copy of your submission for your own records prior to submitting it.</w:t>
                            </w:r>
                          </w:p>
                          <w:p w14:paraId="36EC7D9F" w14:textId="77777777" w:rsidR="00992F6F" w:rsidRPr="0078029E" w:rsidRDefault="00992F6F" w:rsidP="00AA07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9C0020" w14:textId="77777777" w:rsidR="00992F6F" w:rsidRPr="0078029E" w:rsidRDefault="00992F6F" w:rsidP="00AA07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u w:val="single"/>
                              </w:rPr>
                              <w:t>Do not send</w:t>
                            </w:r>
                            <w:r w:rsidRPr="0078029E">
                              <w:rPr>
                                <w:rFonts w:ascii="Arial" w:hAnsi="Arial" w:cs="Arial"/>
                              </w:rPr>
                              <w:t xml:space="preserve"> supporting information or a cover letter.  All information must be typed within the log form.  </w:t>
                            </w:r>
                          </w:p>
                          <w:p w14:paraId="60BD8A6A" w14:textId="77777777" w:rsidR="00992F6F" w:rsidRPr="0078029E" w:rsidRDefault="00992F6F" w:rsidP="00AA078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361FFC8" w14:textId="16E3BFD5" w:rsidR="00992F6F" w:rsidRPr="0078029E" w:rsidRDefault="00992F6F" w:rsidP="00AA078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Please forward completed CPD log to:</w:t>
                            </w:r>
                          </w:p>
                          <w:p w14:paraId="0EE122BC" w14:textId="77777777" w:rsidR="000673F6" w:rsidRPr="0078029E" w:rsidRDefault="000673F6" w:rsidP="000673F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Chartered Professionals in </w:t>
                            </w:r>
                          </w:p>
                          <w:p w14:paraId="74191822" w14:textId="6DFE404A" w:rsidR="000673F6" w:rsidRPr="0078029E" w:rsidRDefault="000673F6" w:rsidP="000673F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500050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Human Resources PEI</w:t>
                            </w:r>
                          </w:p>
                          <w:p w14:paraId="01BFB5E2" w14:textId="77777777" w:rsidR="000673F6" w:rsidRPr="0078029E" w:rsidRDefault="000673F6" w:rsidP="000673F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500050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color w:val="000000"/>
                              </w:rPr>
                              <w:t>101 Kent Street</w:t>
                            </w:r>
                          </w:p>
                          <w:p w14:paraId="32B15760" w14:textId="77777777" w:rsidR="000673F6" w:rsidRPr="0078029E" w:rsidRDefault="000673F6" w:rsidP="000673F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500050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color w:val="000000"/>
                              </w:rPr>
                              <w:t>PO Box 2151</w:t>
                            </w:r>
                          </w:p>
                          <w:p w14:paraId="5871C129" w14:textId="77777777" w:rsidR="000673F6" w:rsidRPr="0078029E" w:rsidRDefault="000673F6" w:rsidP="000673F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500050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color w:val="000000"/>
                              </w:rPr>
                              <w:t>Charlottetown, Prince Edward Island </w:t>
                            </w:r>
                          </w:p>
                          <w:p w14:paraId="319E55BA" w14:textId="3A43163C" w:rsidR="00992F6F" w:rsidRPr="0078029E" w:rsidRDefault="000673F6" w:rsidP="0078029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500050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color w:val="000000"/>
                              </w:rPr>
                              <w:t>C1A 8B9</w:t>
                            </w:r>
                          </w:p>
                          <w:p w14:paraId="5A294A44" w14:textId="77777777" w:rsidR="0069388A" w:rsidRPr="0078029E" w:rsidRDefault="0069388A" w:rsidP="00AA078D"/>
                          <w:p w14:paraId="5D61FBA1" w14:textId="77777777" w:rsidR="0069388A" w:rsidRPr="0078029E" w:rsidRDefault="0069388A" w:rsidP="0069388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802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Note: </w:t>
                            </w:r>
                            <w:r w:rsidRPr="0078029E">
                              <w:rPr>
                                <w:rFonts w:ascii="Arial" w:hAnsi="Arial" w:cs="Arial"/>
                              </w:rPr>
                              <w:t>Chartered Professionals are required to have a minimum of 20 hours per year.  Please ensure that you meet this requirement prior to submitting your CPD Log.</w:t>
                            </w:r>
                            <w:r w:rsidRPr="007802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7D1302DE" w14:textId="77777777" w:rsidR="0069388A" w:rsidRPr="00C12AF5" w:rsidRDefault="0069388A" w:rsidP="00AA0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8pt;margin-top:7pt;width:350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" filled="f" stroked="f">
                <v:textbox>
                  <w:txbxContent>
                    <w:p w14:paraId="54334B37" w14:textId="77777777" w:rsidR="00015052" w:rsidRPr="0078029E" w:rsidRDefault="00015052" w:rsidP="00015052">
                      <w:pPr>
                        <w:rPr>
                          <w:rFonts w:ascii="Arial" w:hAnsi="Arial" w:cs="Arial"/>
                          <w:b/>
                          <w: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8029E">
                        <w:rPr>
                          <w:rFonts w:ascii="Arial" w:hAnsi="Arial" w:cs="Arial"/>
                          <w:b/>
                        </w:rPr>
                        <w:t xml:space="preserve">A current copy of your </w:t>
                      </w:r>
                      <w:r w:rsidRPr="0078029E">
                        <w:rPr>
                          <w:rFonts w:ascii="Arial" w:hAnsi="Arial" w:cs="Arial"/>
                          <w:b/>
                          <w:u w:val="single"/>
                        </w:rPr>
                        <w:t>resume</w:t>
                      </w:r>
                      <w:r w:rsidRPr="0078029E">
                        <w:rPr>
                          <w:rFonts w:ascii="Arial" w:hAnsi="Arial" w:cs="Arial"/>
                          <w:b/>
                        </w:rPr>
                        <w:t xml:space="preserve"> must be submitted with your completed and </w:t>
                      </w:r>
                      <w:r w:rsidRPr="0078029E">
                        <w:rPr>
                          <w:rFonts w:ascii="Arial" w:hAnsi="Arial" w:cs="Arial"/>
                          <w:b/>
                          <w:u w:val="single"/>
                        </w:rPr>
                        <w:t>fully signed</w:t>
                      </w:r>
                      <w:r w:rsidRPr="0078029E">
                        <w:rPr>
                          <w:rFonts w:ascii="Arial" w:hAnsi="Arial" w:cs="Arial"/>
                          <w:b/>
                        </w:rPr>
                        <w:t xml:space="preserve"> CPD log.</w:t>
                      </w:r>
                    </w:p>
                    <w:p w14:paraId="1243BE4F" w14:textId="77777777" w:rsidR="00992F6F" w:rsidRPr="0078029E" w:rsidRDefault="00992F6F" w:rsidP="00AA078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BE8A41B" w14:textId="77777777" w:rsidR="00992F6F" w:rsidRPr="0078029E" w:rsidRDefault="00992F6F" w:rsidP="00AA078D">
                      <w:pPr>
                        <w:rPr>
                          <w:rFonts w:ascii="Arial" w:hAnsi="Arial" w:cs="Arial"/>
                        </w:rPr>
                      </w:pPr>
                      <w:r w:rsidRPr="0078029E">
                        <w:rPr>
                          <w:rFonts w:ascii="Arial" w:hAnsi="Arial" w:cs="Arial"/>
                        </w:rPr>
                        <w:t>Please retain a copy of your submission for your own records prior to submitting it.</w:t>
                      </w:r>
                    </w:p>
                    <w:p w14:paraId="36EC7D9F" w14:textId="77777777" w:rsidR="00992F6F" w:rsidRPr="0078029E" w:rsidRDefault="00992F6F" w:rsidP="00AA078D">
                      <w:pPr>
                        <w:rPr>
                          <w:rFonts w:ascii="Arial" w:hAnsi="Arial" w:cs="Arial"/>
                        </w:rPr>
                      </w:pPr>
                    </w:p>
                    <w:p w14:paraId="299C0020" w14:textId="77777777" w:rsidR="00992F6F" w:rsidRPr="0078029E" w:rsidRDefault="00992F6F" w:rsidP="00AA078D">
                      <w:pPr>
                        <w:rPr>
                          <w:rFonts w:ascii="Arial" w:hAnsi="Arial" w:cs="Arial"/>
                        </w:rPr>
                      </w:pPr>
                      <w:r w:rsidRPr="0078029E">
                        <w:rPr>
                          <w:rFonts w:ascii="Arial" w:hAnsi="Arial" w:cs="Arial"/>
                          <w:u w:val="single"/>
                        </w:rPr>
                        <w:t>Do not send</w:t>
                      </w:r>
                      <w:r w:rsidRPr="0078029E">
                        <w:rPr>
                          <w:rFonts w:ascii="Arial" w:hAnsi="Arial" w:cs="Arial"/>
                        </w:rPr>
                        <w:t xml:space="preserve"> supporting information or a cover letter.  All information must be typed within the log form.  </w:t>
                      </w:r>
                    </w:p>
                    <w:p w14:paraId="60BD8A6A" w14:textId="77777777" w:rsidR="00992F6F" w:rsidRPr="0078029E" w:rsidRDefault="00992F6F" w:rsidP="00AA078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1361FFC8" w14:textId="16E3BFD5" w:rsidR="00992F6F" w:rsidRPr="0078029E" w:rsidRDefault="00992F6F" w:rsidP="00AA078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8029E">
                        <w:rPr>
                          <w:rFonts w:ascii="Arial" w:hAnsi="Arial" w:cs="Arial"/>
                          <w:b/>
                          <w:u w:val="single"/>
                        </w:rPr>
                        <w:t>Please forward completed CPD log to:</w:t>
                      </w:r>
                    </w:p>
                    <w:p w14:paraId="0EE122BC" w14:textId="77777777" w:rsidR="000673F6" w:rsidRPr="0078029E" w:rsidRDefault="000673F6" w:rsidP="000673F6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802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Chartered Professionals in </w:t>
                      </w:r>
                    </w:p>
                    <w:p w14:paraId="74191822" w14:textId="6DFE404A" w:rsidR="000673F6" w:rsidRPr="0078029E" w:rsidRDefault="000673F6" w:rsidP="000673F6">
                      <w:pPr>
                        <w:shd w:val="clear" w:color="auto" w:fill="FFFFFF"/>
                        <w:rPr>
                          <w:rFonts w:ascii="Arial" w:hAnsi="Arial" w:cs="Arial"/>
                          <w:color w:val="500050"/>
                        </w:rPr>
                      </w:pPr>
                      <w:r w:rsidRPr="0078029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Human Resources PEI</w:t>
                      </w:r>
                    </w:p>
                    <w:p w14:paraId="01BFB5E2" w14:textId="77777777" w:rsidR="000673F6" w:rsidRPr="0078029E" w:rsidRDefault="000673F6" w:rsidP="000673F6">
                      <w:pPr>
                        <w:shd w:val="clear" w:color="auto" w:fill="FFFFFF"/>
                        <w:rPr>
                          <w:rFonts w:ascii="Arial" w:hAnsi="Arial" w:cs="Arial"/>
                          <w:color w:val="500050"/>
                        </w:rPr>
                      </w:pPr>
                      <w:r w:rsidRPr="0078029E">
                        <w:rPr>
                          <w:rFonts w:ascii="Arial" w:hAnsi="Arial" w:cs="Arial"/>
                          <w:color w:val="000000"/>
                        </w:rPr>
                        <w:t>101 Kent Street</w:t>
                      </w:r>
                    </w:p>
                    <w:p w14:paraId="32B15760" w14:textId="77777777" w:rsidR="000673F6" w:rsidRPr="0078029E" w:rsidRDefault="000673F6" w:rsidP="000673F6">
                      <w:pPr>
                        <w:shd w:val="clear" w:color="auto" w:fill="FFFFFF"/>
                        <w:rPr>
                          <w:rFonts w:ascii="Arial" w:hAnsi="Arial" w:cs="Arial"/>
                          <w:color w:val="500050"/>
                        </w:rPr>
                      </w:pPr>
                      <w:r w:rsidRPr="0078029E">
                        <w:rPr>
                          <w:rFonts w:ascii="Arial" w:hAnsi="Arial" w:cs="Arial"/>
                          <w:color w:val="000000"/>
                        </w:rPr>
                        <w:t>PO Box 2151</w:t>
                      </w:r>
                    </w:p>
                    <w:p w14:paraId="5871C129" w14:textId="77777777" w:rsidR="000673F6" w:rsidRPr="0078029E" w:rsidRDefault="000673F6" w:rsidP="000673F6">
                      <w:pPr>
                        <w:shd w:val="clear" w:color="auto" w:fill="FFFFFF"/>
                        <w:rPr>
                          <w:rFonts w:ascii="Arial" w:hAnsi="Arial" w:cs="Arial"/>
                          <w:color w:val="500050"/>
                        </w:rPr>
                      </w:pPr>
                      <w:r w:rsidRPr="0078029E">
                        <w:rPr>
                          <w:rFonts w:ascii="Arial" w:hAnsi="Arial" w:cs="Arial"/>
                          <w:color w:val="000000"/>
                        </w:rPr>
                        <w:t>Charlottetown, Prince Edward Island </w:t>
                      </w:r>
                    </w:p>
                    <w:p w14:paraId="319E55BA" w14:textId="3A43163C" w:rsidR="00992F6F" w:rsidRPr="0078029E" w:rsidRDefault="000673F6" w:rsidP="0078029E">
                      <w:pPr>
                        <w:shd w:val="clear" w:color="auto" w:fill="FFFFFF"/>
                        <w:rPr>
                          <w:rFonts w:ascii="Arial" w:hAnsi="Arial" w:cs="Arial"/>
                          <w:color w:val="500050"/>
                        </w:rPr>
                      </w:pPr>
                      <w:r w:rsidRPr="0078029E">
                        <w:rPr>
                          <w:rFonts w:ascii="Arial" w:hAnsi="Arial" w:cs="Arial"/>
                          <w:color w:val="000000"/>
                        </w:rPr>
                        <w:t>C1A 8B9</w:t>
                      </w:r>
                    </w:p>
                    <w:p w14:paraId="5A294A44" w14:textId="77777777" w:rsidR="0069388A" w:rsidRPr="0078029E" w:rsidRDefault="0069388A" w:rsidP="00AA078D"/>
                    <w:p w14:paraId="5D61FBA1" w14:textId="77777777" w:rsidR="0069388A" w:rsidRPr="0078029E" w:rsidRDefault="0069388A" w:rsidP="0069388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802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Note: </w:t>
                      </w:r>
                      <w:r w:rsidRPr="0078029E">
                        <w:rPr>
                          <w:rFonts w:ascii="Arial" w:hAnsi="Arial" w:cs="Arial"/>
                        </w:rPr>
                        <w:t>Chartered Professionals are required to have a minimum of 20 hours per year.  Please ensure that you meet this requirement prior to submitting your CPD Log.</w:t>
                      </w:r>
                      <w:r w:rsidRPr="007802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</w:t>
                      </w:r>
                    </w:p>
                    <w:p w14:paraId="7D1302DE" w14:textId="77777777" w:rsidR="0069388A" w:rsidRPr="00C12AF5" w:rsidRDefault="0069388A" w:rsidP="00AA078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418"/>
      </w:tblGrid>
      <w:tr w:rsidR="00AA078D" w:rsidRPr="00F45E82" w14:paraId="7B434BC3" w14:textId="77777777" w:rsidTr="0069388A">
        <w:tc>
          <w:tcPr>
            <w:tcW w:w="4537" w:type="dxa"/>
            <w:vAlign w:val="center"/>
          </w:tcPr>
          <w:p w14:paraId="07C1396B" w14:textId="77777777" w:rsidR="00AA078D" w:rsidRPr="003A25F1" w:rsidRDefault="00AA078D" w:rsidP="00AA078D">
            <w:pPr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b/>
                <w:sz w:val="18"/>
                <w:szCs w:val="18"/>
              </w:rPr>
              <w:t>Continuing Professional Development Submission Summary</w:t>
            </w:r>
          </w:p>
        </w:tc>
        <w:tc>
          <w:tcPr>
            <w:tcW w:w="2418" w:type="dxa"/>
          </w:tcPr>
          <w:p w14:paraId="1AC46429" w14:textId="77777777" w:rsidR="00AA078D" w:rsidRPr="003A25F1" w:rsidRDefault="00AA078D" w:rsidP="00AA078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F1">
              <w:rPr>
                <w:rFonts w:ascii="Arial" w:hAnsi="Arial" w:cs="Arial"/>
                <w:b/>
                <w:sz w:val="18"/>
                <w:szCs w:val="18"/>
              </w:rPr>
              <w:t>CPD Hours Submitted</w:t>
            </w:r>
          </w:p>
        </w:tc>
      </w:tr>
      <w:tr w:rsidR="00AA078D" w:rsidRPr="00F45E82" w14:paraId="255E764A" w14:textId="77777777" w:rsidTr="0069388A">
        <w:tc>
          <w:tcPr>
            <w:tcW w:w="4537" w:type="dxa"/>
          </w:tcPr>
          <w:p w14:paraId="5FBE73FF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1.  Professional Practice: Work Projects/Initiatives</w:t>
            </w:r>
          </w:p>
        </w:tc>
        <w:tc>
          <w:tcPr>
            <w:tcW w:w="2418" w:type="dxa"/>
          </w:tcPr>
          <w:p w14:paraId="2874D6BA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0461E59D" w14:textId="77777777" w:rsidTr="0069388A">
        <w:tc>
          <w:tcPr>
            <w:tcW w:w="4537" w:type="dxa"/>
          </w:tcPr>
          <w:p w14:paraId="33ECAAC2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2.  Leadership: Mentoring, Teaching &amp; Facilitation</w:t>
            </w:r>
          </w:p>
        </w:tc>
        <w:tc>
          <w:tcPr>
            <w:tcW w:w="2418" w:type="dxa"/>
          </w:tcPr>
          <w:p w14:paraId="195F9EF5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1267BF30" w14:textId="77777777" w:rsidTr="0069388A">
        <w:tc>
          <w:tcPr>
            <w:tcW w:w="4537" w:type="dxa"/>
          </w:tcPr>
          <w:p w14:paraId="3AB26BE3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3.  Participation: Volunteer &amp; Community Involvement</w:t>
            </w:r>
          </w:p>
        </w:tc>
        <w:tc>
          <w:tcPr>
            <w:tcW w:w="2418" w:type="dxa"/>
          </w:tcPr>
          <w:p w14:paraId="69E1B19D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7B86FFD0" w14:textId="77777777" w:rsidTr="0069388A">
        <w:tc>
          <w:tcPr>
            <w:tcW w:w="4537" w:type="dxa"/>
          </w:tcPr>
          <w:p w14:paraId="311E3E2C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4.  Learning</w:t>
            </w:r>
          </w:p>
        </w:tc>
        <w:tc>
          <w:tcPr>
            <w:tcW w:w="2418" w:type="dxa"/>
          </w:tcPr>
          <w:p w14:paraId="7043FE7D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089BB091" w14:textId="77777777" w:rsidTr="0069388A">
        <w:tc>
          <w:tcPr>
            <w:tcW w:w="4537" w:type="dxa"/>
          </w:tcPr>
          <w:p w14:paraId="0510B8E4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A25F1">
              <w:rPr>
                <w:rFonts w:ascii="Arial" w:hAnsi="Arial" w:cs="Arial"/>
                <w:sz w:val="18"/>
                <w:szCs w:val="18"/>
              </w:rPr>
              <w:t>5.  Research &amp; Publication: Texts, Articles, Journals</w:t>
            </w:r>
          </w:p>
        </w:tc>
        <w:tc>
          <w:tcPr>
            <w:tcW w:w="2418" w:type="dxa"/>
          </w:tcPr>
          <w:p w14:paraId="6D91ACB6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78D" w:rsidRPr="00F45E82" w14:paraId="0184AAEE" w14:textId="77777777" w:rsidTr="0069388A">
        <w:tc>
          <w:tcPr>
            <w:tcW w:w="4537" w:type="dxa"/>
          </w:tcPr>
          <w:p w14:paraId="57D15443" w14:textId="5901074E" w:rsidR="00AA078D" w:rsidRPr="003A25F1" w:rsidRDefault="00AA078D" w:rsidP="00AA078D">
            <w:pPr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A25F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418" w:type="dxa"/>
          </w:tcPr>
          <w:p w14:paraId="149A60EA" w14:textId="77777777" w:rsidR="00AA078D" w:rsidRPr="003A25F1" w:rsidRDefault="00AA078D" w:rsidP="00AA078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1C4EEC" w14:textId="77777777" w:rsidR="00AA078D" w:rsidRPr="00764DF3" w:rsidRDefault="00AA078D" w:rsidP="00AA078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418"/>
      </w:tblGrid>
      <w:tr w:rsidR="0069388A" w:rsidRPr="003A25F1" w14:paraId="2C09785F" w14:textId="77777777" w:rsidTr="0069388A">
        <w:tc>
          <w:tcPr>
            <w:tcW w:w="4537" w:type="dxa"/>
            <w:vAlign w:val="center"/>
          </w:tcPr>
          <w:p w14:paraId="241F80A6" w14:textId="35432859" w:rsidR="0069388A" w:rsidRPr="003A25F1" w:rsidRDefault="0069388A" w:rsidP="007C3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Annual Totals</w:t>
            </w:r>
          </w:p>
        </w:tc>
        <w:tc>
          <w:tcPr>
            <w:tcW w:w="2418" w:type="dxa"/>
          </w:tcPr>
          <w:p w14:paraId="6797223D" w14:textId="14B164E4" w:rsidR="0069388A" w:rsidRPr="003A25F1" w:rsidRDefault="0069388A" w:rsidP="0069388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CPD Hours Submitted</w:t>
            </w:r>
          </w:p>
        </w:tc>
      </w:tr>
      <w:tr w:rsidR="0069388A" w:rsidRPr="003A25F1" w14:paraId="17E34B33" w14:textId="77777777" w:rsidTr="0069388A">
        <w:tc>
          <w:tcPr>
            <w:tcW w:w="4537" w:type="dxa"/>
          </w:tcPr>
          <w:p w14:paraId="025B91CF" w14:textId="57001D0F" w:rsidR="0069388A" w:rsidRPr="003A25F1" w:rsidRDefault="00B13F0A" w:rsidP="007C372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#1</w:t>
            </w:r>
          </w:p>
        </w:tc>
        <w:tc>
          <w:tcPr>
            <w:tcW w:w="2418" w:type="dxa"/>
          </w:tcPr>
          <w:p w14:paraId="0DF555A5" w14:textId="77777777" w:rsidR="0069388A" w:rsidRPr="003A25F1" w:rsidRDefault="0069388A" w:rsidP="007C372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F0A" w:rsidRPr="003A25F1" w14:paraId="39B1DF68" w14:textId="77777777" w:rsidTr="0069388A">
        <w:tc>
          <w:tcPr>
            <w:tcW w:w="4537" w:type="dxa"/>
          </w:tcPr>
          <w:p w14:paraId="05C8AD1C" w14:textId="7344B11C" w:rsidR="00B13F0A" w:rsidRPr="003A25F1" w:rsidRDefault="00B13F0A" w:rsidP="007C372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#2</w:t>
            </w:r>
          </w:p>
        </w:tc>
        <w:tc>
          <w:tcPr>
            <w:tcW w:w="2418" w:type="dxa"/>
          </w:tcPr>
          <w:p w14:paraId="7EA5CCE1" w14:textId="77777777" w:rsidR="00B13F0A" w:rsidRPr="003A25F1" w:rsidRDefault="00B13F0A" w:rsidP="007C372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F0A" w:rsidRPr="003A25F1" w14:paraId="5879967B" w14:textId="77777777" w:rsidTr="0069388A">
        <w:tc>
          <w:tcPr>
            <w:tcW w:w="4537" w:type="dxa"/>
          </w:tcPr>
          <w:p w14:paraId="77D4626F" w14:textId="20209811" w:rsidR="00B13F0A" w:rsidRPr="003A25F1" w:rsidRDefault="00B13F0A" w:rsidP="007C372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#3</w:t>
            </w:r>
            <w:bookmarkStart w:id="0" w:name="_GoBack"/>
            <w:bookmarkEnd w:id="0"/>
          </w:p>
        </w:tc>
        <w:tc>
          <w:tcPr>
            <w:tcW w:w="2418" w:type="dxa"/>
          </w:tcPr>
          <w:p w14:paraId="29D12B5F" w14:textId="77777777" w:rsidR="00B13F0A" w:rsidRPr="003A25F1" w:rsidRDefault="00B13F0A" w:rsidP="007C372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88A" w:rsidRPr="003A25F1" w14:paraId="4E72DE3B" w14:textId="77777777" w:rsidTr="0069388A">
        <w:tc>
          <w:tcPr>
            <w:tcW w:w="4537" w:type="dxa"/>
          </w:tcPr>
          <w:p w14:paraId="74AE4735" w14:textId="17821733" w:rsidR="0069388A" w:rsidRPr="003A25F1" w:rsidRDefault="0069388A" w:rsidP="007C3729">
            <w:pPr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A25F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418" w:type="dxa"/>
          </w:tcPr>
          <w:p w14:paraId="5CEEC11A" w14:textId="77777777" w:rsidR="0069388A" w:rsidRPr="003A25F1" w:rsidRDefault="0069388A" w:rsidP="007C372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5D6401" w14:textId="77777777" w:rsidR="0069388A" w:rsidRDefault="0069388A" w:rsidP="00AA078D">
      <w:pPr>
        <w:rPr>
          <w:rFonts w:ascii="Arial" w:hAnsi="Arial" w:cs="Arial"/>
          <w:b/>
          <w:u w:val="single"/>
        </w:rPr>
      </w:pPr>
    </w:p>
    <w:p w14:paraId="09D2461F" w14:textId="77777777" w:rsidR="0069388A" w:rsidRDefault="0069388A" w:rsidP="00AA078D">
      <w:pPr>
        <w:rPr>
          <w:rFonts w:ascii="Arial" w:hAnsi="Arial" w:cs="Arial"/>
          <w:b/>
          <w:u w:val="single"/>
        </w:rPr>
      </w:pPr>
    </w:p>
    <w:p w14:paraId="3ADEA286" w14:textId="77777777" w:rsidR="006D2E52" w:rsidRDefault="006D2E52" w:rsidP="00AA078D">
      <w:pPr>
        <w:rPr>
          <w:rFonts w:ascii="Arial" w:hAnsi="Arial" w:cs="Arial"/>
          <w:b/>
          <w:u w:val="single"/>
        </w:rPr>
      </w:pPr>
    </w:p>
    <w:p w14:paraId="23999141" w14:textId="77777777" w:rsidR="0069388A" w:rsidRDefault="0069388A" w:rsidP="00AA078D">
      <w:pPr>
        <w:rPr>
          <w:rFonts w:ascii="Arial" w:hAnsi="Arial" w:cs="Arial"/>
          <w:b/>
          <w:u w:val="single"/>
        </w:rPr>
      </w:pPr>
    </w:p>
    <w:p w14:paraId="76156A4B" w14:textId="77777777" w:rsidR="00AE0A18" w:rsidRDefault="00AE0A18" w:rsidP="00AA078D">
      <w:pPr>
        <w:rPr>
          <w:rFonts w:ascii="Arial" w:hAnsi="Arial" w:cs="Arial"/>
          <w:b/>
          <w:u w:val="single"/>
        </w:rPr>
      </w:pPr>
    </w:p>
    <w:p w14:paraId="2E9BB689" w14:textId="77777777" w:rsidR="00AE0A18" w:rsidRDefault="00AE0A18" w:rsidP="00AA078D">
      <w:pPr>
        <w:rPr>
          <w:rFonts w:ascii="Arial" w:hAnsi="Arial" w:cs="Arial"/>
          <w:b/>
          <w:u w:val="single"/>
        </w:rPr>
      </w:pPr>
    </w:p>
    <w:p w14:paraId="650CA1E1" w14:textId="77777777" w:rsidR="00AA078D" w:rsidRPr="00F45E82" w:rsidRDefault="00AA078D" w:rsidP="00AA078D">
      <w:pPr>
        <w:rPr>
          <w:rFonts w:ascii="Arial" w:hAnsi="Arial" w:cs="Arial"/>
          <w:b/>
          <w:u w:val="single"/>
        </w:rPr>
      </w:pPr>
      <w:r w:rsidRPr="00F45E82">
        <w:rPr>
          <w:rFonts w:ascii="Arial" w:hAnsi="Arial" w:cs="Arial"/>
          <w:b/>
          <w:u w:val="single"/>
        </w:rPr>
        <w:lastRenderedPageBreak/>
        <w:t>Agreement</w:t>
      </w:r>
    </w:p>
    <w:p w14:paraId="12FF286E" w14:textId="77777777" w:rsidR="0069388A" w:rsidRDefault="0069388A" w:rsidP="00AA078D">
      <w:pPr>
        <w:jc w:val="both"/>
        <w:rPr>
          <w:rFonts w:ascii="Arial" w:hAnsi="Arial" w:cs="Arial"/>
        </w:rPr>
      </w:pPr>
    </w:p>
    <w:p w14:paraId="4FEDBBB0" w14:textId="4DC1B7B5" w:rsidR="00D342FC" w:rsidRPr="00D342FC" w:rsidRDefault="00AA078D" w:rsidP="00D342FC">
      <w:pPr>
        <w:jc w:val="both"/>
        <w:rPr>
          <w:rFonts w:ascii="Arial" w:hAnsi="Arial" w:cs="Arial"/>
        </w:rPr>
      </w:pPr>
      <w:r w:rsidRPr="00C12AF5">
        <w:rPr>
          <w:rFonts w:ascii="Arial" w:hAnsi="Arial" w:cs="Arial"/>
        </w:rPr>
        <w:t>I agree to abide by the C</w:t>
      </w:r>
      <w:r w:rsidR="00992F6F">
        <w:rPr>
          <w:rFonts w:ascii="Arial" w:hAnsi="Arial" w:cs="Arial"/>
        </w:rPr>
        <w:t>P</w:t>
      </w:r>
      <w:r w:rsidRPr="00C12AF5">
        <w:rPr>
          <w:rFonts w:ascii="Arial" w:hAnsi="Arial" w:cs="Arial"/>
        </w:rPr>
        <w:t xml:space="preserve">HR </w:t>
      </w:r>
      <w:r w:rsidR="00D342FC">
        <w:rPr>
          <w:rFonts w:ascii="Arial" w:hAnsi="Arial" w:cs="Arial"/>
        </w:rPr>
        <w:t xml:space="preserve">Canada </w:t>
      </w:r>
      <w:r w:rsidRPr="00C12AF5">
        <w:rPr>
          <w:rFonts w:ascii="Arial" w:hAnsi="Arial" w:cs="Arial"/>
        </w:rPr>
        <w:t>Code of Ethics</w:t>
      </w:r>
      <w:r w:rsidR="00992F6F">
        <w:rPr>
          <w:rFonts w:ascii="Arial" w:hAnsi="Arial" w:cs="Arial"/>
        </w:rPr>
        <w:t xml:space="preserve"> and Rules of Professional Conduct</w:t>
      </w:r>
      <w:r w:rsidRPr="00C12AF5">
        <w:rPr>
          <w:rFonts w:ascii="Arial" w:hAnsi="Arial" w:cs="Arial"/>
        </w:rPr>
        <w:t xml:space="preserve"> and declare that all information submitted through this application is accurate and true.</w:t>
      </w:r>
      <w:r w:rsidR="00D342FC">
        <w:rPr>
          <w:rFonts w:ascii="Arial" w:hAnsi="Arial" w:cs="Arial"/>
        </w:rPr>
        <w:t xml:space="preserve">  </w:t>
      </w:r>
      <w:r w:rsidR="00D342FC" w:rsidRPr="00D93B70">
        <w:rPr>
          <w:rFonts w:ascii="Verdana" w:hAnsi="Verdana"/>
        </w:rPr>
        <w:t xml:space="preserve">Please review at the following link: </w:t>
      </w:r>
      <w:hyperlink r:id="rId8" w:history="1">
        <w:r w:rsidR="00D342FC" w:rsidRPr="001206A6">
          <w:rPr>
            <w:rStyle w:val="Hyperlink"/>
            <w:rFonts w:ascii="Arial" w:hAnsi="Arial" w:cs="Arial"/>
          </w:rPr>
          <w:t>https://cphr.ca/wp-content/uploads/2017/01/2016-Code-of-Ethics-CPHR-2.pdf</w:t>
        </w:r>
      </w:hyperlink>
      <w:r w:rsidR="00D342FC">
        <w:rPr>
          <w:rFonts w:ascii="Verdana" w:hAnsi="Verdana"/>
          <w:color w:val="55565A"/>
        </w:rPr>
        <w:t xml:space="preserve"> </w:t>
      </w:r>
    </w:p>
    <w:p w14:paraId="2D721468" w14:textId="77777777" w:rsidR="00AA078D" w:rsidRPr="00C12AF5" w:rsidRDefault="00AA078D" w:rsidP="00AA078D">
      <w:pPr>
        <w:rPr>
          <w:rFonts w:ascii="Arial" w:hAnsi="Arial" w:cs="Arial"/>
          <w:sz w:val="10"/>
          <w:szCs w:val="10"/>
        </w:rPr>
      </w:pPr>
    </w:p>
    <w:p w14:paraId="0C859235" w14:textId="77777777" w:rsidR="00AA078D" w:rsidRPr="00C12AF5" w:rsidRDefault="00AA078D" w:rsidP="00AA078D">
      <w:pPr>
        <w:rPr>
          <w:rFonts w:ascii="Arial" w:hAnsi="Arial" w:cs="Arial"/>
        </w:rPr>
      </w:pPr>
      <w:r w:rsidRPr="00C12AF5">
        <w:rPr>
          <w:rFonts w:ascii="Arial" w:hAnsi="Arial" w:cs="Arial"/>
        </w:rPr>
        <w:t xml:space="preserve">I certify that information contained with this application is a true and valid representation of professional development activities I have engaged in during my stated CPD period (as noted in my member profile).  </w:t>
      </w:r>
    </w:p>
    <w:p w14:paraId="7B46A61C" w14:textId="77777777" w:rsidR="00AA078D" w:rsidRPr="00C12AF5" w:rsidRDefault="00AA078D" w:rsidP="00AA078D">
      <w:pPr>
        <w:rPr>
          <w:rFonts w:ascii="Arial" w:hAnsi="Arial" w:cs="Arial"/>
          <w:sz w:val="10"/>
          <w:szCs w:val="10"/>
        </w:rPr>
      </w:pPr>
    </w:p>
    <w:p w14:paraId="605F7C7A" w14:textId="15F8836C" w:rsidR="00AA078D" w:rsidRPr="00C12AF5" w:rsidRDefault="00AA078D" w:rsidP="00AA078D">
      <w:pPr>
        <w:rPr>
          <w:rFonts w:ascii="Arial" w:hAnsi="Arial" w:cs="Arial"/>
        </w:rPr>
      </w:pPr>
      <w:r w:rsidRPr="00C12AF5">
        <w:rPr>
          <w:rFonts w:ascii="Arial" w:hAnsi="Arial" w:cs="Arial"/>
        </w:rPr>
        <w:t xml:space="preserve">If my CPD is granted, I understand that I must retain, for </w:t>
      </w:r>
      <w:r w:rsidR="00992F6F">
        <w:rPr>
          <w:rFonts w:ascii="Arial" w:hAnsi="Arial" w:cs="Arial"/>
        </w:rPr>
        <w:t>five years</w:t>
      </w:r>
      <w:r w:rsidRPr="00C12AF5">
        <w:rPr>
          <w:rFonts w:ascii="Arial" w:hAnsi="Arial" w:cs="Arial"/>
        </w:rPr>
        <w:t xml:space="preserve"> thereafter, records for any activity that I have claimed credit for as part of this </w:t>
      </w:r>
      <w:r w:rsidR="00992F6F">
        <w:rPr>
          <w:rFonts w:ascii="Arial" w:hAnsi="Arial" w:cs="Arial"/>
        </w:rPr>
        <w:t>submission</w:t>
      </w:r>
      <w:r w:rsidRPr="00C12AF5">
        <w:rPr>
          <w:rFonts w:ascii="Arial" w:hAnsi="Arial" w:cs="Arial"/>
        </w:rPr>
        <w:t>, since my submission may be one of at least three percent of those randomly selected to be verified through an audit.</w:t>
      </w:r>
    </w:p>
    <w:p w14:paraId="4A373B59" w14:textId="77777777" w:rsidR="00AA078D" w:rsidRPr="00C12AF5" w:rsidRDefault="00AA078D" w:rsidP="00AA078D">
      <w:pPr>
        <w:rPr>
          <w:rFonts w:ascii="Arial" w:hAnsi="Arial" w:cs="Arial"/>
          <w:sz w:val="10"/>
          <w:szCs w:val="10"/>
        </w:rPr>
      </w:pPr>
    </w:p>
    <w:p w14:paraId="43EC95CE" w14:textId="2585FD37" w:rsidR="00AA078D" w:rsidRPr="00C12AF5" w:rsidRDefault="00AA078D" w:rsidP="00AA078D">
      <w:pPr>
        <w:rPr>
          <w:rFonts w:ascii="Arial" w:hAnsi="Arial" w:cs="Arial"/>
          <w:i/>
        </w:rPr>
      </w:pPr>
      <w:r w:rsidRPr="00C12AF5">
        <w:rPr>
          <w:rFonts w:ascii="Arial" w:hAnsi="Arial" w:cs="Arial"/>
        </w:rPr>
        <w:t xml:space="preserve">I understand that any misrepresentation by me in this application, or in any documentation I provide, will be sufficient cause for removal of my certification status and/or termination of my membership with </w:t>
      </w:r>
      <w:r w:rsidR="00992F6F">
        <w:rPr>
          <w:rFonts w:ascii="Arial" w:hAnsi="Arial" w:cs="Arial"/>
        </w:rPr>
        <w:t>CPHR Prince Edward Island.</w:t>
      </w:r>
    </w:p>
    <w:p w14:paraId="663BDCD2" w14:textId="77777777" w:rsidR="00AA078D" w:rsidRPr="00C12AF5" w:rsidRDefault="00AA078D" w:rsidP="00AA078D">
      <w:pPr>
        <w:rPr>
          <w:rFonts w:ascii="Arial" w:hAnsi="Arial" w:cs="Arial"/>
          <w:i/>
          <w:sz w:val="10"/>
          <w:szCs w:val="10"/>
        </w:rPr>
      </w:pPr>
    </w:p>
    <w:p w14:paraId="21934E17" w14:textId="7CB7340E" w:rsidR="00AA078D" w:rsidRPr="00C12AF5" w:rsidRDefault="00AA078D" w:rsidP="00AA078D">
      <w:pPr>
        <w:rPr>
          <w:rFonts w:ascii="Arial" w:hAnsi="Arial" w:cs="Arial"/>
          <w:b/>
          <w:i/>
        </w:rPr>
      </w:pPr>
      <w:r w:rsidRPr="00C12AF5">
        <w:rPr>
          <w:rFonts w:ascii="Arial" w:hAnsi="Arial" w:cs="Arial"/>
          <w:b/>
          <w:i/>
        </w:rPr>
        <w:t>If my submission is unsuccessful or the designation otherwise revoked, once notified, I agree to surrender the C</w:t>
      </w:r>
      <w:r w:rsidR="00992F6F">
        <w:rPr>
          <w:rFonts w:ascii="Arial" w:hAnsi="Arial" w:cs="Arial"/>
          <w:b/>
          <w:i/>
        </w:rPr>
        <w:t>PHR</w:t>
      </w:r>
      <w:r w:rsidRPr="00C12AF5">
        <w:rPr>
          <w:rFonts w:ascii="Arial" w:hAnsi="Arial" w:cs="Arial"/>
          <w:b/>
          <w:i/>
        </w:rPr>
        <w:t xml:space="preserve"> certificate </w:t>
      </w:r>
      <w:r w:rsidR="00992F6F">
        <w:rPr>
          <w:rFonts w:ascii="Arial" w:hAnsi="Arial" w:cs="Arial"/>
          <w:b/>
          <w:i/>
        </w:rPr>
        <w:t>to CPHR Prince Edward Island</w:t>
      </w:r>
      <w:r w:rsidRPr="00C12AF5">
        <w:rPr>
          <w:rFonts w:ascii="Arial" w:hAnsi="Arial" w:cs="Arial"/>
          <w:b/>
          <w:i/>
        </w:rPr>
        <w:t xml:space="preserve"> and cease using the initials C</w:t>
      </w:r>
      <w:r w:rsidR="00992F6F">
        <w:rPr>
          <w:rFonts w:ascii="Arial" w:hAnsi="Arial" w:cs="Arial"/>
          <w:b/>
          <w:i/>
        </w:rPr>
        <w:t>P</w:t>
      </w:r>
      <w:r w:rsidRPr="00C12AF5">
        <w:rPr>
          <w:rFonts w:ascii="Arial" w:hAnsi="Arial" w:cs="Arial"/>
          <w:b/>
          <w:i/>
        </w:rPr>
        <w:t xml:space="preserve">HR. </w:t>
      </w:r>
    </w:p>
    <w:p w14:paraId="2B278E1E" w14:textId="77777777" w:rsidR="00AA078D" w:rsidRPr="00F45E82" w:rsidRDefault="00AA078D" w:rsidP="00AA078D">
      <w:pPr>
        <w:rPr>
          <w:rFonts w:ascii="Arial" w:hAnsi="Arial" w:cs="Arial"/>
        </w:rPr>
      </w:pPr>
    </w:p>
    <w:p w14:paraId="2783CC7F" w14:textId="77777777" w:rsidR="00AA078D" w:rsidRPr="00F45E82" w:rsidRDefault="00AA078D" w:rsidP="00AA078D">
      <w:pPr>
        <w:rPr>
          <w:rFonts w:ascii="Arial" w:hAnsi="Arial" w:cs="Arial"/>
        </w:rPr>
      </w:pPr>
    </w:p>
    <w:p w14:paraId="0648F570" w14:textId="77777777" w:rsidR="00AA078D" w:rsidRPr="00F45E82" w:rsidRDefault="00AA078D" w:rsidP="00AA078D">
      <w:pPr>
        <w:rPr>
          <w:rFonts w:ascii="Arial" w:hAnsi="Arial" w:cs="Arial"/>
          <w:b/>
          <w:u w:val="single"/>
        </w:rPr>
      </w:pPr>
      <w:r w:rsidRPr="00F45E82">
        <w:rPr>
          <w:rFonts w:ascii="Arial" w:hAnsi="Arial" w:cs="Arial"/>
          <w:b/>
        </w:rPr>
        <w:t>Signature:</w:t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</w:rPr>
        <w:tab/>
        <w:t>Date:</w:t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  <w:u w:val="single"/>
        </w:rPr>
        <w:tab/>
      </w:r>
      <w:r w:rsidRPr="00F45E82">
        <w:rPr>
          <w:rFonts w:ascii="Arial" w:hAnsi="Arial" w:cs="Arial"/>
          <w:b/>
          <w:u w:val="single"/>
        </w:rPr>
        <w:tab/>
      </w:r>
    </w:p>
    <w:p w14:paraId="2D3F4DA0" w14:textId="77777777" w:rsidR="00AA078D" w:rsidRDefault="00AA078D" w:rsidP="0018500D">
      <w:pPr>
        <w:rPr>
          <w:rFonts w:ascii="Arial" w:hAnsi="Arial" w:cs="Arial"/>
          <w:b/>
          <w:bCs/>
          <w:sz w:val="32"/>
          <w:szCs w:val="32"/>
        </w:rPr>
      </w:pPr>
    </w:p>
    <w:p w14:paraId="240FBF23" w14:textId="77777777" w:rsidR="00232CB0" w:rsidRDefault="00232CB0" w:rsidP="0018500D">
      <w:pPr>
        <w:rPr>
          <w:rFonts w:ascii="Arial" w:hAnsi="Arial" w:cs="Arial"/>
          <w:b/>
          <w:bCs/>
          <w:sz w:val="32"/>
          <w:szCs w:val="32"/>
        </w:rPr>
      </w:pPr>
    </w:p>
    <w:p w14:paraId="61BECEBD" w14:textId="77777777" w:rsidR="0069388A" w:rsidRDefault="0069388A" w:rsidP="0018500D">
      <w:pPr>
        <w:rPr>
          <w:rFonts w:ascii="Arial" w:hAnsi="Arial" w:cs="Arial"/>
          <w:b/>
          <w:bCs/>
          <w:sz w:val="32"/>
          <w:szCs w:val="32"/>
        </w:rPr>
      </w:pPr>
    </w:p>
    <w:p w14:paraId="38D2BA5A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0743E039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51FD8FCC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07825B95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2F0007C5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2F36E397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67C5D538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2B91BC7B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10F88D2F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2A4CF707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65AD8ECC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2072DA32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p w14:paraId="712983EE" w14:textId="77777777" w:rsidR="006D2E52" w:rsidRDefault="006D2E52" w:rsidP="0018500D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6218"/>
        <w:gridCol w:w="1276"/>
        <w:gridCol w:w="1284"/>
      </w:tblGrid>
      <w:tr w:rsidR="006D2E52" w14:paraId="1652D019" w14:textId="77777777" w:rsidTr="002E15C0">
        <w:tc>
          <w:tcPr>
            <w:tcW w:w="11732" w:type="dxa"/>
            <w:gridSpan w:val="2"/>
            <w:shd w:val="clear" w:color="auto" w:fill="E0E0E0"/>
          </w:tcPr>
          <w:p w14:paraId="0CF05E73" w14:textId="723B75C4" w:rsidR="00232CB0" w:rsidRPr="007A6D75" w:rsidRDefault="00232CB0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1. Professional Practice – Work/Projects</w:t>
            </w:r>
            <w:r w:rsidR="00B00D90">
              <w:rPr>
                <w:rFonts w:ascii="Arial" w:hAnsi="Arial" w:cs="Arial"/>
                <w:b/>
              </w:rPr>
              <w:t xml:space="preserve"> (Section maximum: 70 hours)</w:t>
            </w:r>
          </w:p>
        </w:tc>
        <w:tc>
          <w:tcPr>
            <w:tcW w:w="1276" w:type="dxa"/>
            <w:shd w:val="clear" w:color="auto" w:fill="E0E0E0"/>
          </w:tcPr>
          <w:p w14:paraId="7C64152D" w14:textId="18678D9D" w:rsidR="00232CB0" w:rsidRPr="00316C7A" w:rsidRDefault="00316C7A" w:rsidP="00316C7A">
            <w:pPr>
              <w:spacing w:before="80" w:after="80"/>
              <w:rPr>
                <w:rFonts w:ascii="Arial" w:hAnsi="Arial" w:cs="Arial"/>
                <w:szCs w:val="16"/>
              </w:rPr>
            </w:pPr>
            <w:r w:rsidRPr="00316C7A">
              <w:rPr>
                <w:rFonts w:ascii="Arial" w:hAnsi="Arial" w:cs="Arial"/>
                <w:szCs w:val="16"/>
              </w:rPr>
              <w:t xml:space="preserve">Total Hours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0E0E0"/>
          </w:tcPr>
          <w:p w14:paraId="268D506B" w14:textId="2D3B0107" w:rsidR="00232CB0" w:rsidRPr="00316C7A" w:rsidRDefault="00316C7A" w:rsidP="00D840C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16C7A">
              <w:rPr>
                <w:rFonts w:ascii="Arial" w:hAnsi="Arial" w:cs="Arial"/>
                <w:szCs w:val="16"/>
              </w:rPr>
              <w:t>Hours Claimed</w:t>
            </w:r>
          </w:p>
        </w:tc>
      </w:tr>
      <w:tr w:rsidR="00316C7A" w14:paraId="3D781191" w14:textId="77777777" w:rsidTr="002E15C0">
        <w:tc>
          <w:tcPr>
            <w:tcW w:w="5514" w:type="dxa"/>
            <w:shd w:val="clear" w:color="auto" w:fill="E6E6E6"/>
          </w:tcPr>
          <w:p w14:paraId="0205FD8B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a. Work/Consulting Initiatives – new project or program development, application, or implementation related to HR and general business.</w:t>
            </w:r>
            <w:r w:rsidRPr="007A6D75">
              <w:rPr>
                <w:rFonts w:ascii="Arial" w:hAnsi="Arial" w:cs="Arial"/>
              </w:rPr>
              <w:t xml:space="preserve">  (</w:t>
            </w:r>
            <w:proofErr w:type="gramStart"/>
            <w:r w:rsidRPr="007A6D75">
              <w:rPr>
                <w:rFonts w:ascii="Arial" w:hAnsi="Arial" w:cs="Arial"/>
              </w:rPr>
              <w:t>includes</w:t>
            </w:r>
            <w:proofErr w:type="gramEnd"/>
            <w:r w:rsidRPr="007A6D75">
              <w:rPr>
                <w:rFonts w:ascii="Arial" w:hAnsi="Arial" w:cs="Arial"/>
              </w:rPr>
              <w:t xml:space="preserve"> </w:t>
            </w:r>
            <w:proofErr w:type="spellStart"/>
            <w:r w:rsidRPr="007A6D75">
              <w:rPr>
                <w:rFonts w:ascii="Arial" w:hAnsi="Arial" w:cs="Arial"/>
              </w:rPr>
              <w:t>secondments</w:t>
            </w:r>
            <w:proofErr w:type="spellEnd"/>
            <w:r w:rsidRPr="007A6D75">
              <w:rPr>
                <w:rFonts w:ascii="Arial" w:hAnsi="Arial" w:cs="Arial"/>
              </w:rPr>
              <w:t xml:space="preserve"> and/or assignments outside your normal job duties).  </w:t>
            </w:r>
          </w:p>
          <w:p w14:paraId="3ADC6249" w14:textId="77777777" w:rsidR="00316C7A" w:rsidRPr="007A6D75" w:rsidRDefault="00316C7A" w:rsidP="00D840CE">
            <w:pPr>
              <w:rPr>
                <w:rFonts w:ascii="Arial" w:hAnsi="Arial" w:cs="Arial"/>
                <w:sz w:val="16"/>
                <w:szCs w:val="16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For each project, you must provide details and metrics on the following:  What was the mission of the project?  What were the objectives of the project?  What was the outcome of the project?  What was the impact on the organization?</w:t>
            </w:r>
          </w:p>
          <w:p w14:paraId="33B36B7B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25 hours per project/initiative.</w:t>
            </w:r>
          </w:p>
          <w:p w14:paraId="052F19D1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i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50 hours per reporting period.</w:t>
            </w:r>
          </w:p>
        </w:tc>
        <w:tc>
          <w:tcPr>
            <w:tcW w:w="6218" w:type="dxa"/>
            <w:shd w:val="clear" w:color="auto" w:fill="auto"/>
          </w:tcPr>
          <w:p w14:paraId="7AFE0904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</w:rPr>
              <w:t>Project Start Date:</w:t>
            </w:r>
          </w:p>
          <w:p w14:paraId="7EACD117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Project Completion Date:</w:t>
            </w:r>
          </w:p>
          <w:p w14:paraId="46DE5C43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 of Project: </w:t>
            </w:r>
          </w:p>
          <w:p w14:paraId="5B864863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</w:t>
            </w:r>
          </w:p>
          <w:p w14:paraId="4993D3D5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Project Mission: </w:t>
            </w:r>
            <w:r w:rsidRPr="007A6D75">
              <w:rPr>
                <w:rFonts w:ascii="Arial" w:hAnsi="Arial" w:cs="Arial"/>
              </w:rPr>
              <w:br/>
              <w:t xml:space="preserve">Project Objectives: </w:t>
            </w:r>
          </w:p>
          <w:p w14:paraId="4732725D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Outcome of Project: </w:t>
            </w:r>
          </w:p>
          <w:p w14:paraId="755A2768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Impact on Organization: </w:t>
            </w:r>
          </w:p>
          <w:p w14:paraId="1EA6C7E1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Your Role: </w:t>
            </w:r>
          </w:p>
          <w:p w14:paraId="339B1D38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</w:p>
          <w:p w14:paraId="60BCB652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</w:p>
          <w:p w14:paraId="42AB64D8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and list individually for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each</w:t>
            </w:r>
            <w:r w:rsidRPr="007A6D75">
              <w:rPr>
                <w:rFonts w:ascii="Arial" w:hAnsi="Arial" w:cs="Arial"/>
                <w:sz w:val="16"/>
                <w:szCs w:val="16"/>
              </w:rPr>
              <w:t xml:space="preserve"> project/initiative claimed)</w:t>
            </w:r>
          </w:p>
        </w:tc>
        <w:tc>
          <w:tcPr>
            <w:tcW w:w="1276" w:type="dxa"/>
          </w:tcPr>
          <w:p w14:paraId="3B302BFE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2F2459E6" w14:textId="621035B0" w:rsidR="00316C7A" w:rsidRPr="007A6D75" w:rsidRDefault="00316C7A" w:rsidP="00D840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E0E0E0"/>
          </w:tcPr>
          <w:p w14:paraId="20998B0C" w14:textId="281C57E0" w:rsidR="00316C7A" w:rsidRPr="007A6D75" w:rsidRDefault="00316C7A" w:rsidP="00316C7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52A1997A" w14:textId="77777777" w:rsidTr="002E15C0">
        <w:tc>
          <w:tcPr>
            <w:tcW w:w="5514" w:type="dxa"/>
            <w:shd w:val="clear" w:color="auto" w:fill="E6E6E6"/>
          </w:tcPr>
          <w:p w14:paraId="4246C915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b.</w:t>
            </w:r>
            <w:r w:rsidRPr="007A6D75">
              <w:rPr>
                <w:rFonts w:ascii="Arial" w:hAnsi="Arial" w:cs="Arial"/>
              </w:rPr>
              <w:t xml:space="preserve"> </w:t>
            </w:r>
            <w:r w:rsidRPr="007A6D75">
              <w:rPr>
                <w:rFonts w:ascii="Arial" w:hAnsi="Arial" w:cs="Arial"/>
                <w:b/>
              </w:rPr>
              <w:t>Significant updates/process improvements</w:t>
            </w:r>
            <w:r w:rsidRPr="007A6D75">
              <w:rPr>
                <w:rFonts w:ascii="Arial" w:hAnsi="Arial" w:cs="Arial"/>
              </w:rPr>
              <w:t xml:space="preserve">        i.e. course, project, program or consulting service provided.</w:t>
            </w:r>
          </w:p>
          <w:p w14:paraId="309D0990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 xml:space="preserve">Maximum 10 hours per occurrence. </w:t>
            </w:r>
          </w:p>
          <w:p w14:paraId="1384B879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20 hours per reporting period.</w:t>
            </w:r>
          </w:p>
        </w:tc>
        <w:tc>
          <w:tcPr>
            <w:tcW w:w="6218" w:type="dxa"/>
            <w:shd w:val="clear" w:color="auto" w:fill="auto"/>
          </w:tcPr>
          <w:p w14:paraId="65A5C7A8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 (month and year): </w:t>
            </w:r>
          </w:p>
          <w:p w14:paraId="23E95FBC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4B0A71C2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</w:t>
            </w:r>
          </w:p>
          <w:p w14:paraId="6ABAFDBC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Details of Update/Process Improvement: </w:t>
            </w:r>
          </w:p>
          <w:p w14:paraId="22A50278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Your Role: </w:t>
            </w:r>
          </w:p>
          <w:p w14:paraId="6EFB1398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312BAC79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73847A57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and list individually for each activity claimed)</w:t>
            </w:r>
          </w:p>
        </w:tc>
        <w:tc>
          <w:tcPr>
            <w:tcW w:w="1276" w:type="dxa"/>
          </w:tcPr>
          <w:p w14:paraId="120355CD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3C565A62" w14:textId="406DCD7A" w:rsidR="00316C7A" w:rsidRPr="007A6D75" w:rsidRDefault="00316C7A" w:rsidP="00D840CE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57D64854" w14:textId="700FC544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D2E52" w14:paraId="3EDAEC9A" w14:textId="77777777" w:rsidTr="002E15C0">
        <w:tc>
          <w:tcPr>
            <w:tcW w:w="11732" w:type="dxa"/>
            <w:gridSpan w:val="2"/>
            <w:shd w:val="clear" w:color="auto" w:fill="auto"/>
          </w:tcPr>
          <w:p w14:paraId="1C89CACB" w14:textId="77777777" w:rsidR="00232CB0" w:rsidRPr="007A6D75" w:rsidRDefault="00232CB0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Total Hours Claimed for 1. Professional Practice – Work/Projects</w:t>
            </w:r>
            <w:r>
              <w:rPr>
                <w:rFonts w:ascii="Arial" w:hAnsi="Arial" w:cs="Arial"/>
              </w:rPr>
              <w:t xml:space="preserve"> (please add all points claimed in this section)</w:t>
            </w:r>
            <w:r w:rsidRPr="007A6D7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</w:tcPr>
          <w:p w14:paraId="6D358FAE" w14:textId="77777777" w:rsidR="00232CB0" w:rsidRPr="007A6D75" w:rsidRDefault="00232CB0" w:rsidP="00D840CE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AD6006B" w14:textId="77777777" w:rsidR="00232CB0" w:rsidRPr="007A6D75" w:rsidRDefault="00232CB0" w:rsidP="00D840CE">
            <w:pPr>
              <w:rPr>
                <w:rFonts w:ascii="Arial" w:hAnsi="Arial" w:cs="Arial"/>
              </w:rPr>
            </w:pPr>
          </w:p>
        </w:tc>
      </w:tr>
      <w:tr w:rsidR="006D2E52" w14:paraId="28ED33FF" w14:textId="77777777" w:rsidTr="006D2E52">
        <w:tc>
          <w:tcPr>
            <w:tcW w:w="14292" w:type="dxa"/>
            <w:gridSpan w:val="4"/>
            <w:shd w:val="clear" w:color="auto" w:fill="E0E0E0"/>
          </w:tcPr>
          <w:p w14:paraId="59298557" w14:textId="33120C6F" w:rsidR="006D2E52" w:rsidRPr="007A6D75" w:rsidRDefault="006D2E52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2. Leadership – Mentoring, Teaching and Facilitation</w:t>
            </w:r>
            <w:r w:rsidR="00B00D90">
              <w:rPr>
                <w:rFonts w:ascii="Arial" w:hAnsi="Arial" w:cs="Arial"/>
                <w:b/>
              </w:rPr>
              <w:t xml:space="preserve"> (Section maximum: 70 hours)</w:t>
            </w:r>
          </w:p>
        </w:tc>
      </w:tr>
      <w:tr w:rsidR="00316C7A" w14:paraId="55D0F61D" w14:textId="77777777" w:rsidTr="002E15C0">
        <w:tc>
          <w:tcPr>
            <w:tcW w:w="5514" w:type="dxa"/>
            <w:shd w:val="clear" w:color="auto" w:fill="E6E6E6"/>
          </w:tcPr>
          <w:p w14:paraId="2EF08BDD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a. Teaching a University, College, or Institute Course for the first time</w:t>
            </w:r>
            <w:r w:rsidRPr="007A6D75">
              <w:rPr>
                <w:rFonts w:ascii="Arial" w:hAnsi="Arial" w:cs="Arial"/>
              </w:rPr>
              <w:t xml:space="preserve"> for which students receive credit towards a degree, diploma or certificate and for which assignments, papers, and/or exams have to be marked. </w:t>
            </w:r>
            <w:r w:rsidRPr="007A6D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6D75">
              <w:rPr>
                <w:rFonts w:ascii="Arial" w:hAnsi="Arial" w:cs="Arial"/>
              </w:rPr>
              <w:t>Credit is granted for the first time the course is taught.  The course must be taught at an accredited post-secondary institution.</w:t>
            </w:r>
          </w:p>
          <w:p w14:paraId="5D326909" w14:textId="77777777" w:rsidR="00316C7A" w:rsidRPr="00B80E66" w:rsidRDefault="00316C7A" w:rsidP="00D840CE">
            <w:pPr>
              <w:spacing w:before="80" w:after="80"/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30 hours per new course taught.</w:t>
            </w:r>
          </w:p>
        </w:tc>
        <w:tc>
          <w:tcPr>
            <w:tcW w:w="6218" w:type="dxa"/>
            <w:shd w:val="clear" w:color="auto" w:fill="auto"/>
          </w:tcPr>
          <w:p w14:paraId="71F4709B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4990F18E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588FA92E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1A5A2653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New/First Time? (yes or no)</w:t>
            </w:r>
          </w:p>
          <w:p w14:paraId="0F7D051D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Describe the Program in 1-2 sentences: </w:t>
            </w:r>
          </w:p>
          <w:p w14:paraId="4D983077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62881614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19C3D6BC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06D6630F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09119921" w14:textId="6E5B5D44" w:rsidR="00316C7A" w:rsidRPr="007A6D75" w:rsidRDefault="00316C7A" w:rsidP="00D840CE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032C4EA0" w14:textId="2C0E8296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316C7A" w14:paraId="2F88F6C9" w14:textId="77777777" w:rsidTr="002E15C0">
        <w:tc>
          <w:tcPr>
            <w:tcW w:w="5514" w:type="dxa"/>
            <w:shd w:val="clear" w:color="auto" w:fill="E6E6E6"/>
          </w:tcPr>
          <w:p w14:paraId="4C7E93E6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b. Facilitating a new Course, Workshop, or Seminar.</w:t>
            </w:r>
            <w:r w:rsidRPr="007A6D75">
              <w:rPr>
                <w:rFonts w:ascii="Arial" w:hAnsi="Arial" w:cs="Arial"/>
              </w:rPr>
              <w:t xml:space="preserve">  Credit is only granted for the first time the course, workshop or seminar is facilitated for a non-</w:t>
            </w:r>
            <w:proofErr w:type="spellStart"/>
            <w:r w:rsidRPr="007A6D75">
              <w:rPr>
                <w:rFonts w:ascii="Arial" w:hAnsi="Arial" w:cs="Arial"/>
              </w:rPr>
              <w:t>post secondary</w:t>
            </w:r>
            <w:proofErr w:type="spellEnd"/>
            <w:r w:rsidRPr="007A6D75">
              <w:rPr>
                <w:rFonts w:ascii="Arial" w:hAnsi="Arial" w:cs="Arial"/>
              </w:rPr>
              <w:t xml:space="preserve"> institution, </w:t>
            </w:r>
            <w:r w:rsidRPr="007A6D75">
              <w:rPr>
                <w:rFonts w:ascii="Arial" w:hAnsi="Arial" w:cs="Arial"/>
              </w:rPr>
              <w:lastRenderedPageBreak/>
              <w:t xml:space="preserve">workplace, or client.  </w:t>
            </w:r>
          </w:p>
          <w:p w14:paraId="2EFCB579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12 hours per day of course duration (</w:t>
            </w:r>
            <w:proofErr w:type="spellStart"/>
            <w:r w:rsidRPr="007A6D75">
              <w:rPr>
                <w:rFonts w:ascii="Arial" w:hAnsi="Arial" w:cs="Arial"/>
                <w:i/>
                <w:sz w:val="16"/>
                <w:szCs w:val="16"/>
              </w:rPr>
              <w:t>ie</w:t>
            </w:r>
            <w:proofErr w:type="spellEnd"/>
            <w:r w:rsidRPr="007A6D75">
              <w:rPr>
                <w:rFonts w:ascii="Arial" w:hAnsi="Arial" w:cs="Arial"/>
                <w:i/>
                <w:sz w:val="16"/>
                <w:szCs w:val="16"/>
              </w:rPr>
              <w:t xml:space="preserve"> 1 day=12, 2 day=24, </w:t>
            </w:r>
            <w:proofErr w:type="spellStart"/>
            <w:r w:rsidRPr="007A6D75"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  <w:r w:rsidRPr="007A6D7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FCAB169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36 hours per course.</w:t>
            </w:r>
          </w:p>
        </w:tc>
        <w:tc>
          <w:tcPr>
            <w:tcW w:w="6218" w:type="dxa"/>
            <w:shd w:val="clear" w:color="auto" w:fill="auto"/>
          </w:tcPr>
          <w:p w14:paraId="0E04C371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 xml:space="preserve">Title: </w:t>
            </w:r>
          </w:p>
          <w:p w14:paraId="67CA85AA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5F76ACC3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66CEA528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>New/First Time? (yes or no)</w:t>
            </w:r>
          </w:p>
          <w:p w14:paraId="20A2D41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of course/seminar: </w:t>
            </w:r>
          </w:p>
          <w:p w14:paraId="21AF20B1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Describe the Program in 1-2 sentences: </w:t>
            </w:r>
          </w:p>
          <w:p w14:paraId="3B783C06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0EA385BA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324DF85A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53B5F045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Hours: </w:t>
            </w:r>
          </w:p>
          <w:p w14:paraId="743D6EFB" w14:textId="48D2A315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73D78EAA" w14:textId="7EDF804C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</w:t>
            </w:r>
            <w:r w:rsidRPr="00904E88">
              <w:rPr>
                <w:rFonts w:ascii="Arial" w:hAnsi="Arial" w:cs="Arial"/>
              </w:rPr>
              <w:t xml:space="preserve">Hours </w:t>
            </w:r>
            <w:r w:rsidRPr="00904E88">
              <w:rPr>
                <w:rFonts w:ascii="Arial" w:hAnsi="Arial" w:cs="Arial"/>
              </w:rPr>
              <w:lastRenderedPageBreak/>
              <w:t>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316C7A" w14:paraId="050EDE98" w14:textId="77777777" w:rsidTr="002E15C0">
        <w:tc>
          <w:tcPr>
            <w:tcW w:w="5514" w:type="dxa"/>
            <w:shd w:val="clear" w:color="auto" w:fill="E6E6E6"/>
          </w:tcPr>
          <w:p w14:paraId="34704D92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proofErr w:type="gramStart"/>
            <w:r w:rsidRPr="007A6D75">
              <w:rPr>
                <w:rFonts w:ascii="Arial" w:hAnsi="Arial" w:cs="Arial"/>
                <w:b/>
              </w:rPr>
              <w:lastRenderedPageBreak/>
              <w:t>c. Keynote</w:t>
            </w:r>
            <w:proofErr w:type="gramEnd"/>
            <w:r w:rsidRPr="007A6D75">
              <w:rPr>
                <w:rFonts w:ascii="Arial" w:hAnsi="Arial" w:cs="Arial"/>
                <w:b/>
              </w:rPr>
              <w:t xml:space="preserve"> Speaker/Guest Lecture</w:t>
            </w:r>
            <w:r w:rsidRPr="007A6D75">
              <w:rPr>
                <w:rFonts w:ascii="Arial" w:hAnsi="Arial" w:cs="Arial"/>
              </w:rPr>
              <w:t xml:space="preserve"> at a national, provincial or regional conference.  </w:t>
            </w:r>
            <w:r w:rsidRPr="007A6D75">
              <w:rPr>
                <w:rFonts w:ascii="Arial" w:hAnsi="Arial" w:cs="Arial"/>
                <w:sz w:val="18"/>
                <w:szCs w:val="18"/>
              </w:rPr>
              <w:t>Credit is only granted for the first time the presentation is given.</w:t>
            </w:r>
          </w:p>
          <w:p w14:paraId="535C97A1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 xml:space="preserve">Maximum 8 hours per event. </w:t>
            </w:r>
          </w:p>
        </w:tc>
        <w:tc>
          <w:tcPr>
            <w:tcW w:w="6218" w:type="dxa"/>
            <w:shd w:val="clear" w:color="auto" w:fill="auto"/>
          </w:tcPr>
          <w:p w14:paraId="2231E12B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Presentation Topic:</w:t>
            </w:r>
          </w:p>
          <w:p w14:paraId="6E97F4C0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56956A8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 of keynote: </w:t>
            </w:r>
          </w:p>
          <w:p w14:paraId="3D25865A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New/First Time? (yes or no)</w:t>
            </w:r>
          </w:p>
          <w:p w14:paraId="63A01072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Describe the keynote/lecture in 1-2 sentences:</w:t>
            </w:r>
          </w:p>
          <w:p w14:paraId="01292A85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2350E538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717651F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009585F6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63332DAF" w14:textId="012842C1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3D6C769B" w14:textId="0340E96A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316C7A" w14:paraId="6D3C1D6F" w14:textId="77777777" w:rsidTr="002E15C0">
        <w:tc>
          <w:tcPr>
            <w:tcW w:w="5514" w:type="dxa"/>
            <w:shd w:val="clear" w:color="auto" w:fill="E6E6E6"/>
          </w:tcPr>
          <w:p w14:paraId="267E2F3C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proofErr w:type="gramStart"/>
            <w:r w:rsidRPr="007A6D75">
              <w:rPr>
                <w:rFonts w:ascii="Arial" w:hAnsi="Arial" w:cs="Arial"/>
                <w:b/>
              </w:rPr>
              <w:t>d. Panel</w:t>
            </w:r>
            <w:proofErr w:type="gramEnd"/>
            <w:r w:rsidRPr="007A6D75">
              <w:rPr>
                <w:rFonts w:ascii="Arial" w:hAnsi="Arial" w:cs="Arial"/>
                <w:b/>
              </w:rPr>
              <w:t xml:space="preserve"> Member</w:t>
            </w:r>
            <w:r w:rsidRPr="007A6D75">
              <w:rPr>
                <w:rFonts w:ascii="Arial" w:hAnsi="Arial" w:cs="Arial"/>
              </w:rPr>
              <w:t xml:space="preserve"> at a national, provincial, or regional conference/seminar.</w:t>
            </w:r>
          </w:p>
          <w:p w14:paraId="51E6C53F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 hour per event.</w:t>
            </w:r>
          </w:p>
        </w:tc>
        <w:tc>
          <w:tcPr>
            <w:tcW w:w="6218" w:type="dxa"/>
            <w:shd w:val="clear" w:color="auto" w:fill="auto"/>
          </w:tcPr>
          <w:p w14:paraId="1D29E16C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6AB9B669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7197D39A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 of panel: </w:t>
            </w:r>
          </w:p>
          <w:p w14:paraId="689DA5A4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Duration: </w:t>
            </w:r>
          </w:p>
          <w:p w14:paraId="02E87799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Describe the panel topic in 1-2 sentences:</w:t>
            </w:r>
          </w:p>
          <w:p w14:paraId="18D506D3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3F739568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50379EEE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46826F2C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00D8FCBD" w14:textId="138A94FD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1F647DD5" w14:textId="14EFCCD8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316C7A" w14:paraId="1240D630" w14:textId="77777777" w:rsidTr="002E15C0">
        <w:tc>
          <w:tcPr>
            <w:tcW w:w="5514" w:type="dxa"/>
            <w:shd w:val="clear" w:color="auto" w:fill="E6E6E6"/>
          </w:tcPr>
          <w:p w14:paraId="3642147D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Leadership – Mentoring/Leading Others</w:t>
            </w:r>
          </w:p>
          <w:p w14:paraId="2018C386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e. Mentoring</w:t>
            </w:r>
          </w:p>
          <w:p w14:paraId="7111A36C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Acting as a one-on-one mentor, typically outside job duties (cannot include direct reports).  There must be a signed agreement between mentor and mentee as part of a formal mentoring relationship.</w:t>
            </w:r>
          </w:p>
          <w:p w14:paraId="4CB76BD5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25 hours per reporting period.</w:t>
            </w:r>
          </w:p>
        </w:tc>
        <w:tc>
          <w:tcPr>
            <w:tcW w:w="6218" w:type="dxa"/>
            <w:shd w:val="clear" w:color="auto" w:fill="auto"/>
          </w:tcPr>
          <w:p w14:paraId="33B09F20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Name of Mentee (optional): </w:t>
            </w:r>
          </w:p>
          <w:p w14:paraId="19D552D0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of Program (start and end dates – month/year): </w:t>
            </w:r>
          </w:p>
          <w:p w14:paraId="27D6B447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Frequency of Meetings: </w:t>
            </w:r>
          </w:p>
          <w:p w14:paraId="72CEE2E7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Length of Meetings:</w:t>
            </w:r>
          </w:p>
          <w:p w14:paraId="05E3B354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Examples of Mentoring Activities: </w:t>
            </w:r>
          </w:p>
          <w:p w14:paraId="0B63574A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7D186714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2C37691F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claiming)(each mentoring relationship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must</w:t>
            </w:r>
            <w:r w:rsidRPr="007A6D75">
              <w:rPr>
                <w:rFonts w:ascii="Arial" w:hAnsi="Arial" w:cs="Arial"/>
                <w:sz w:val="16"/>
                <w:szCs w:val="16"/>
              </w:rPr>
              <w:t xml:space="preserve"> be listed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separately</w:t>
            </w:r>
            <w:r w:rsidRPr="007A6D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5A411FD7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64C891AB" w14:textId="4E92367C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7D892AEE" w14:textId="0F6F716C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316C7A" w14:paraId="64E9F094" w14:textId="77777777" w:rsidTr="002E15C0">
        <w:tc>
          <w:tcPr>
            <w:tcW w:w="5514" w:type="dxa"/>
            <w:shd w:val="clear" w:color="auto" w:fill="E6E6E6"/>
          </w:tcPr>
          <w:p w14:paraId="5C65AE4D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f. Providing Guidance/Coaching an HR Practicum Student</w:t>
            </w:r>
            <w:r w:rsidRPr="007A6D75">
              <w:rPr>
                <w:rFonts w:ascii="Arial" w:hAnsi="Arial" w:cs="Arial"/>
              </w:rPr>
              <w:t xml:space="preserve"> during a formal co-op, internship, or work placement where written appraisal is provided along with regular feedback.</w:t>
            </w:r>
          </w:p>
          <w:p w14:paraId="43DCA906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25 hours per reporting period.</w:t>
            </w:r>
          </w:p>
        </w:tc>
        <w:tc>
          <w:tcPr>
            <w:tcW w:w="6218" w:type="dxa"/>
            <w:shd w:val="clear" w:color="auto" w:fill="auto"/>
          </w:tcPr>
          <w:p w14:paraId="034D17FC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Name of Student (optional): </w:t>
            </w:r>
          </w:p>
          <w:p w14:paraId="3F9DD8FE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of Program (start and end dates – month/year): </w:t>
            </w:r>
          </w:p>
          <w:p w14:paraId="259A55D4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Frequency of Meetings: </w:t>
            </w:r>
          </w:p>
          <w:p w14:paraId="2CDB706C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Length of Meetings:</w:t>
            </w:r>
          </w:p>
          <w:p w14:paraId="7974A0DE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Examples of Mentoring Activities: </w:t>
            </w:r>
          </w:p>
          <w:p w14:paraId="3072492F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2B6E5F5A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claiming)(each student relationship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must</w:t>
            </w:r>
            <w:r w:rsidRPr="007A6D75">
              <w:rPr>
                <w:rFonts w:ascii="Arial" w:hAnsi="Arial" w:cs="Arial"/>
                <w:sz w:val="16"/>
                <w:szCs w:val="16"/>
              </w:rPr>
              <w:t xml:space="preserve"> be listed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separately</w:t>
            </w:r>
            <w:r w:rsidRPr="007A6D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4F3E2E92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444CB9EA" w14:textId="1016A17F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4E852504" w14:textId="1F8D820A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316C7A" w14:paraId="127D10FA" w14:textId="77777777" w:rsidTr="002E15C0">
        <w:tc>
          <w:tcPr>
            <w:tcW w:w="5514" w:type="dxa"/>
            <w:tcBorders>
              <w:bottom w:val="single" w:sz="4" w:space="0" w:color="auto"/>
            </w:tcBorders>
            <w:shd w:val="clear" w:color="auto" w:fill="E6E6E6"/>
          </w:tcPr>
          <w:p w14:paraId="7DBF4DB4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Leadership – Personal Development</w:t>
            </w:r>
          </w:p>
          <w:p w14:paraId="2F1500D5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lastRenderedPageBreak/>
              <w:t xml:space="preserve">g. Participating in an Executive Coaching Program or Formal Mentoring Program as a Mentee </w:t>
            </w:r>
            <w:r w:rsidRPr="007A6D75">
              <w:rPr>
                <w:rFonts w:ascii="Arial" w:hAnsi="Arial" w:cs="Arial"/>
              </w:rPr>
              <w:t>must be a formal program with a service contract with a qualified professional coach or a signed mentor/mentee agreement.</w:t>
            </w:r>
          </w:p>
          <w:p w14:paraId="53CDAA65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15 hours per reporting period.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14:paraId="140EB551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 xml:space="preserve">Name of Mentor or Name of Executive Coaching Program: </w:t>
            </w:r>
          </w:p>
          <w:p w14:paraId="134EA8FD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>Start Date of Program (month and year):</w:t>
            </w:r>
          </w:p>
          <w:p w14:paraId="4BB5AD1A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End Date of Program (month and year):</w:t>
            </w:r>
          </w:p>
          <w:p w14:paraId="13BEAB52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Frequency of Meetings: </w:t>
            </w:r>
          </w:p>
          <w:p w14:paraId="14BF1958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Length of Meetings:</w:t>
            </w:r>
          </w:p>
          <w:p w14:paraId="023C136C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Examples of Executive Coaching or Mentoring Activities: </w:t>
            </w:r>
          </w:p>
          <w:p w14:paraId="55C1D087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0769B107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7CB905D2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claiming)(each relationship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must</w:t>
            </w:r>
            <w:r w:rsidRPr="007A6D75">
              <w:rPr>
                <w:rFonts w:ascii="Arial" w:hAnsi="Arial" w:cs="Arial"/>
                <w:sz w:val="16"/>
                <w:szCs w:val="16"/>
              </w:rPr>
              <w:t xml:space="preserve"> be listed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separately</w:t>
            </w:r>
            <w:r w:rsidRPr="007A6D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14037F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</w:t>
            </w:r>
            <w:r>
              <w:rPr>
                <w:rFonts w:ascii="Arial" w:hAnsi="Arial" w:cs="Arial"/>
              </w:rPr>
              <w:lastRenderedPageBreak/>
              <w:t xml:space="preserve">Hours: </w:t>
            </w:r>
          </w:p>
          <w:p w14:paraId="612156E7" w14:textId="12C27BCC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0E0E0"/>
          </w:tcPr>
          <w:p w14:paraId="570FC172" w14:textId="7CD6F66D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</w:t>
            </w:r>
            <w:r w:rsidRPr="00904E88">
              <w:rPr>
                <w:rFonts w:ascii="Arial" w:hAnsi="Arial" w:cs="Arial"/>
              </w:rPr>
              <w:lastRenderedPageBreak/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6D2E52" w14:paraId="6A8E7702" w14:textId="77777777" w:rsidTr="002E15C0">
        <w:tc>
          <w:tcPr>
            <w:tcW w:w="11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010323" w14:textId="77777777" w:rsidR="00232CB0" w:rsidRPr="007A6D75" w:rsidRDefault="00232CB0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>Total Hours Claimed for 2. Leadership:  Mentoring, Teaching, and Facilitation</w:t>
            </w:r>
            <w:r>
              <w:rPr>
                <w:rFonts w:ascii="Arial" w:hAnsi="Arial" w:cs="Arial"/>
              </w:rPr>
              <w:t xml:space="preserve"> (please add all points claimed in this section)</w:t>
            </w:r>
            <w:r w:rsidRPr="007A6D75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E23806" w14:textId="77777777" w:rsidR="00232CB0" w:rsidRPr="007A6D75" w:rsidRDefault="00232CB0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0E0E0"/>
          </w:tcPr>
          <w:p w14:paraId="598BFDA5" w14:textId="77777777" w:rsidR="00232CB0" w:rsidRPr="007A6D75" w:rsidRDefault="00232CB0" w:rsidP="00D840C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D2E52" w14:paraId="6D1533D6" w14:textId="77777777" w:rsidTr="00625049">
        <w:tc>
          <w:tcPr>
            <w:tcW w:w="14292" w:type="dxa"/>
            <w:gridSpan w:val="4"/>
            <w:shd w:val="clear" w:color="auto" w:fill="E0E0E0"/>
          </w:tcPr>
          <w:p w14:paraId="1C5B13D9" w14:textId="328F5395" w:rsidR="006D2E52" w:rsidRPr="007A6D75" w:rsidRDefault="006D2E52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3. Participation – Volunteer or Community Involvement</w:t>
            </w:r>
            <w:r w:rsidR="00B00D90">
              <w:rPr>
                <w:rFonts w:ascii="Arial" w:hAnsi="Arial" w:cs="Arial"/>
                <w:b/>
              </w:rPr>
              <w:t xml:space="preserve"> (Section maximum: 70 hours)</w:t>
            </w:r>
          </w:p>
        </w:tc>
      </w:tr>
      <w:tr w:rsidR="00316C7A" w14:paraId="3F583B20" w14:textId="77777777" w:rsidTr="002E15C0">
        <w:tc>
          <w:tcPr>
            <w:tcW w:w="5514" w:type="dxa"/>
            <w:shd w:val="clear" w:color="auto" w:fill="E6E6E6"/>
          </w:tcPr>
          <w:p w14:paraId="317BDE91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a. Board Service as Chair/Co-Chair</w:t>
            </w:r>
          </w:p>
          <w:p w14:paraId="78163A83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Sitting on a Board of Directors for a registered non-profit or charitable organization.  Must be able to demonstrate responsibilities for meeting organizational objectives, completing project work and/or leading sub-committees.</w:t>
            </w:r>
          </w:p>
          <w:p w14:paraId="07CFABA1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20 hours per year per Board.</w:t>
            </w:r>
          </w:p>
        </w:tc>
        <w:tc>
          <w:tcPr>
            <w:tcW w:w="6218" w:type="dxa"/>
            <w:shd w:val="clear" w:color="auto" w:fill="auto"/>
          </w:tcPr>
          <w:p w14:paraId="44F7F2AA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77253FEB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6B12043E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2D39B1B1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19628DD3" w14:textId="61C71329" w:rsidR="00316C7A" w:rsidRPr="007A6D75" w:rsidRDefault="00706A75" w:rsidP="00D840CE">
            <w:pPr>
              <w:rPr>
                <w:rFonts w:ascii="Arial" w:hAnsi="Arial" w:cs="Arial"/>
              </w:rPr>
            </w:pPr>
            <w:r w:rsidRPr="00706A75">
              <w:rPr>
                <w:rFonts w:ascii="Arial" w:hAnsi="Arial" w:cs="Arial"/>
              </w:rPr>
              <w:t>Describe your role and responsibilities</w:t>
            </w:r>
            <w:r w:rsidR="00316C7A" w:rsidRPr="007A6D75">
              <w:rPr>
                <w:rFonts w:ascii="Arial" w:hAnsi="Arial" w:cs="Arial"/>
              </w:rPr>
              <w:t xml:space="preserve">: </w:t>
            </w:r>
          </w:p>
          <w:p w14:paraId="6E6FC89F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51705CCB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5EA4BA46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30B6EAAE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708B0A29" w14:textId="5A600544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2111B4F7" w14:textId="7455DB0B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316C7A" w14:paraId="43FC32B5" w14:textId="77777777" w:rsidTr="002E15C0">
        <w:tc>
          <w:tcPr>
            <w:tcW w:w="5514" w:type="dxa"/>
            <w:shd w:val="clear" w:color="auto" w:fill="E6E6E6"/>
          </w:tcPr>
          <w:p w14:paraId="36E11AD5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b. Board Service as Board Member</w:t>
            </w:r>
          </w:p>
          <w:p w14:paraId="74CF3FE8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Sitting on a Board of Directors for a registered non-profit or charitable organization.  Must be able to demonstrate responsibilities for completing project work and/or leading sub-committees.</w:t>
            </w:r>
          </w:p>
          <w:p w14:paraId="4DD3A203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15 hours per year per Board.</w:t>
            </w:r>
          </w:p>
        </w:tc>
        <w:tc>
          <w:tcPr>
            <w:tcW w:w="6218" w:type="dxa"/>
            <w:shd w:val="clear" w:color="auto" w:fill="auto"/>
          </w:tcPr>
          <w:p w14:paraId="4AFB3B4F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231F26F5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7D2655FF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42BE2567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3DC51CB7" w14:textId="77777777" w:rsidR="00706A75" w:rsidRPr="007A6D75" w:rsidRDefault="00706A75" w:rsidP="00706A75">
            <w:pPr>
              <w:rPr>
                <w:rFonts w:ascii="Arial" w:hAnsi="Arial" w:cs="Arial"/>
              </w:rPr>
            </w:pPr>
            <w:r w:rsidRPr="00706A75">
              <w:rPr>
                <w:rFonts w:ascii="Arial" w:hAnsi="Arial" w:cs="Arial"/>
              </w:rPr>
              <w:t>Describe your role and responsibilities</w:t>
            </w:r>
            <w:r w:rsidRPr="007A6D75">
              <w:rPr>
                <w:rFonts w:ascii="Arial" w:hAnsi="Arial" w:cs="Arial"/>
              </w:rPr>
              <w:t xml:space="preserve">: </w:t>
            </w:r>
          </w:p>
          <w:p w14:paraId="57358C03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3C49391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6020E832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claiming)(if more than one position, must list each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individually</w:t>
            </w:r>
            <w:r w:rsidRPr="007A6D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10323E85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6978BE1F" w14:textId="74F2584B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5822A40C" w14:textId="72951ECC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316C7A" w14:paraId="6AEF9515" w14:textId="77777777" w:rsidTr="002E15C0">
        <w:tc>
          <w:tcPr>
            <w:tcW w:w="5514" w:type="dxa"/>
            <w:shd w:val="clear" w:color="auto" w:fill="E6E6E6"/>
          </w:tcPr>
          <w:p w14:paraId="3D321522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c. Committee/Task Force – Chair/Co-Chair</w:t>
            </w:r>
          </w:p>
          <w:p w14:paraId="456188DA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For a registered non-profit or charitable organization.  Must be able to demonstrate responsibilities for completing project work and/or leading sub-committees.</w:t>
            </w:r>
          </w:p>
          <w:p w14:paraId="49CBE252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15 hours per year per committee.</w:t>
            </w:r>
          </w:p>
        </w:tc>
        <w:tc>
          <w:tcPr>
            <w:tcW w:w="6218" w:type="dxa"/>
            <w:shd w:val="clear" w:color="auto" w:fill="auto"/>
          </w:tcPr>
          <w:p w14:paraId="2DB63670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42532793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0B2217C9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35F72448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4DEB735E" w14:textId="77777777" w:rsidR="00706A75" w:rsidRPr="007A6D75" w:rsidRDefault="00706A75" w:rsidP="00706A75">
            <w:pPr>
              <w:rPr>
                <w:rFonts w:ascii="Arial" w:hAnsi="Arial" w:cs="Arial"/>
              </w:rPr>
            </w:pPr>
            <w:r w:rsidRPr="00706A75">
              <w:rPr>
                <w:rFonts w:ascii="Arial" w:hAnsi="Arial" w:cs="Arial"/>
              </w:rPr>
              <w:t>Describe your role and responsibilities</w:t>
            </w:r>
            <w:r w:rsidRPr="007A6D75">
              <w:rPr>
                <w:rFonts w:ascii="Arial" w:hAnsi="Arial" w:cs="Arial"/>
              </w:rPr>
              <w:t xml:space="preserve">: </w:t>
            </w:r>
          </w:p>
          <w:p w14:paraId="4A8711FF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3ACA321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79F056A5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</w:tcPr>
          <w:p w14:paraId="58B77746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14390449" w14:textId="284E2393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6A66203C" w14:textId="11678D1A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316C7A" w14:paraId="79AC9D8E" w14:textId="77777777" w:rsidTr="002E15C0">
        <w:tc>
          <w:tcPr>
            <w:tcW w:w="5514" w:type="dxa"/>
            <w:tcBorders>
              <w:bottom w:val="single" w:sz="4" w:space="0" w:color="auto"/>
            </w:tcBorders>
            <w:shd w:val="clear" w:color="auto" w:fill="E6E6E6"/>
          </w:tcPr>
          <w:p w14:paraId="04372711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proofErr w:type="gramStart"/>
            <w:r w:rsidRPr="007A6D75">
              <w:rPr>
                <w:rFonts w:ascii="Arial" w:hAnsi="Arial" w:cs="Arial"/>
                <w:b/>
              </w:rPr>
              <w:t>d</w:t>
            </w:r>
            <w:proofErr w:type="gramEnd"/>
            <w:r w:rsidRPr="007A6D75">
              <w:rPr>
                <w:rFonts w:ascii="Arial" w:hAnsi="Arial" w:cs="Arial"/>
                <w:b/>
              </w:rPr>
              <w:t>. Active Committee Membership in a non-profit or charitable organization.</w:t>
            </w:r>
          </w:p>
          <w:p w14:paraId="52E261F6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>Must be able to demonstrate responsibilities for completing project work and/or leading sub-committees.</w:t>
            </w:r>
          </w:p>
          <w:p w14:paraId="51D4E957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10 hours per year per committee.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14:paraId="700899A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>Start Date (month and year):</w:t>
            </w:r>
          </w:p>
          <w:p w14:paraId="14FC7158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3394FB3C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 xml:space="preserve">Title: </w:t>
            </w:r>
          </w:p>
          <w:p w14:paraId="7577047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5CB5C3A6" w14:textId="77777777" w:rsidR="00706A75" w:rsidRPr="007A6D75" w:rsidRDefault="00706A75" w:rsidP="00706A75">
            <w:pPr>
              <w:rPr>
                <w:rFonts w:ascii="Arial" w:hAnsi="Arial" w:cs="Arial"/>
              </w:rPr>
            </w:pPr>
            <w:r w:rsidRPr="00706A75">
              <w:rPr>
                <w:rFonts w:ascii="Arial" w:hAnsi="Arial" w:cs="Arial"/>
              </w:rPr>
              <w:t>Describe your role and responsibilities</w:t>
            </w:r>
            <w:r w:rsidRPr="007A6D75">
              <w:rPr>
                <w:rFonts w:ascii="Arial" w:hAnsi="Arial" w:cs="Arial"/>
              </w:rPr>
              <w:t xml:space="preserve">: </w:t>
            </w:r>
          </w:p>
          <w:p w14:paraId="061D32D6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2933F3B7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49198141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0F5611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Hours: </w:t>
            </w:r>
          </w:p>
          <w:p w14:paraId="72808948" w14:textId="75FF027C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0E0E0"/>
          </w:tcPr>
          <w:p w14:paraId="481F73DC" w14:textId="0E65B04E" w:rsidR="00316C7A" w:rsidRPr="007A6D75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</w:t>
            </w:r>
            <w:r w:rsidRPr="00904E88">
              <w:rPr>
                <w:rFonts w:ascii="Arial" w:hAnsi="Arial" w:cs="Arial"/>
              </w:rPr>
              <w:t xml:space="preserve">Hours </w:t>
            </w:r>
            <w:r w:rsidRPr="00904E88">
              <w:rPr>
                <w:rFonts w:ascii="Arial" w:hAnsi="Arial" w:cs="Arial"/>
              </w:rPr>
              <w:lastRenderedPageBreak/>
              <w:t>Claimed:</w:t>
            </w:r>
            <w:r w:rsidRPr="00316C7A">
              <w:rPr>
                <w:rFonts w:ascii="Arial" w:hAnsi="Arial" w:cs="Arial"/>
              </w:rPr>
              <w:t xml:space="preserve">  </w:t>
            </w:r>
          </w:p>
        </w:tc>
      </w:tr>
      <w:tr w:rsidR="006D2E52" w14:paraId="2E59062B" w14:textId="77777777" w:rsidTr="002E15C0">
        <w:tc>
          <w:tcPr>
            <w:tcW w:w="11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53A3B" w14:textId="77777777" w:rsidR="006D2E52" w:rsidRPr="007A6D75" w:rsidRDefault="006D2E52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>Total Hours Claimed for 3. Participation – Volunteer or Community Involvement</w:t>
            </w:r>
            <w:r>
              <w:rPr>
                <w:rFonts w:ascii="Arial" w:hAnsi="Arial" w:cs="Arial"/>
              </w:rPr>
              <w:t xml:space="preserve"> (please add all points claimed in this section)</w:t>
            </w:r>
            <w:r w:rsidRPr="007A6D75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7EE22" w14:textId="77777777" w:rsidR="006D2E52" w:rsidRPr="007A6D75" w:rsidRDefault="006D2E52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0E0E0"/>
          </w:tcPr>
          <w:p w14:paraId="6DB75C33" w14:textId="77777777" w:rsidR="006D2E52" w:rsidRPr="007A6D75" w:rsidRDefault="006D2E52" w:rsidP="00D840C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D2E52" w14:paraId="02F884B1" w14:textId="77777777" w:rsidTr="00175F73">
        <w:tc>
          <w:tcPr>
            <w:tcW w:w="14292" w:type="dxa"/>
            <w:gridSpan w:val="4"/>
            <w:shd w:val="clear" w:color="auto" w:fill="E0E0E0"/>
          </w:tcPr>
          <w:p w14:paraId="0AD75C31" w14:textId="1C49045E" w:rsidR="006D2E52" w:rsidRPr="007A6D75" w:rsidRDefault="006D2E52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4. Learning – Formal and Informal</w:t>
            </w:r>
            <w:r w:rsidR="00B00D90">
              <w:rPr>
                <w:rFonts w:ascii="Arial" w:hAnsi="Arial" w:cs="Arial"/>
                <w:b/>
              </w:rPr>
              <w:t xml:space="preserve"> (Section maximum: 70 hours)</w:t>
            </w:r>
          </w:p>
        </w:tc>
      </w:tr>
      <w:tr w:rsidR="00316C7A" w14:paraId="15C5729F" w14:textId="77777777" w:rsidTr="002E15C0">
        <w:tc>
          <w:tcPr>
            <w:tcW w:w="5514" w:type="dxa"/>
            <w:shd w:val="clear" w:color="auto" w:fill="E6E6E6"/>
          </w:tcPr>
          <w:p w14:paraId="29A835BF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Learning – Formal Activities</w:t>
            </w:r>
          </w:p>
          <w:p w14:paraId="35229B0E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a. University, College and Technical Institute – undergraduate and graduate credit coursework.</w:t>
            </w:r>
            <w:r w:rsidRPr="007A6D75">
              <w:rPr>
                <w:rFonts w:ascii="Arial" w:hAnsi="Arial" w:cs="Arial"/>
              </w:rPr>
              <w:t xml:space="preserve">  Passing grade required (transcript will be required if audited).</w:t>
            </w:r>
          </w:p>
          <w:p w14:paraId="0BA34A8C" w14:textId="77777777" w:rsidR="00316C7A" w:rsidRPr="009D3CA3" w:rsidRDefault="00316C7A" w:rsidP="00D840CE">
            <w:pPr>
              <w:spacing w:before="80" w:after="80"/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30 hours per half credit course/one semester (based on instructional hours)</w:t>
            </w:r>
          </w:p>
        </w:tc>
        <w:tc>
          <w:tcPr>
            <w:tcW w:w="6218" w:type="dxa"/>
            <w:shd w:val="clear" w:color="auto" w:fill="auto"/>
          </w:tcPr>
          <w:p w14:paraId="126F83E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5B23DA61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 of Course: </w:t>
            </w:r>
          </w:p>
          <w:p w14:paraId="097DB48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</w:t>
            </w:r>
          </w:p>
          <w:p w14:paraId="36843B9F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(# instruction hours): </w:t>
            </w:r>
          </w:p>
          <w:p w14:paraId="0F776D3B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73A61811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45F647C0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7A6D75">
              <w:rPr>
                <w:rFonts w:ascii="Arial" w:hAnsi="Arial" w:cs="Arial"/>
                <w:sz w:val="16"/>
                <w:szCs w:val="16"/>
              </w:rPr>
              <w:t>copy</w:t>
            </w:r>
            <w:proofErr w:type="gramEnd"/>
            <w:r w:rsidRPr="007A6D75">
              <w:rPr>
                <w:rFonts w:ascii="Arial" w:hAnsi="Arial" w:cs="Arial"/>
                <w:sz w:val="16"/>
                <w:szCs w:val="16"/>
              </w:rPr>
              <w:t xml:space="preserve"> above information for each activity you are claiming.  This includes individual courses in an overall program such as an MBA, </w:t>
            </w:r>
            <w:r w:rsidRPr="007A6D75">
              <w:rPr>
                <w:rFonts w:ascii="Arial" w:hAnsi="Arial" w:cs="Arial"/>
                <w:sz w:val="16"/>
                <w:szCs w:val="16"/>
                <w:u w:val="single"/>
              </w:rPr>
              <w:t>courses must be listed individually</w:t>
            </w:r>
            <w:r w:rsidRPr="007A6D75">
              <w:rPr>
                <w:rFonts w:ascii="Arial" w:hAnsi="Arial" w:cs="Arial"/>
                <w:sz w:val="16"/>
                <w:szCs w:val="16"/>
              </w:rPr>
              <w:t xml:space="preserve"> with the above noted information)</w:t>
            </w:r>
          </w:p>
        </w:tc>
        <w:tc>
          <w:tcPr>
            <w:tcW w:w="1276" w:type="dxa"/>
          </w:tcPr>
          <w:p w14:paraId="747FB10D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142B6918" w14:textId="24690342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606B771D" w14:textId="717F7B30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38FC2A4F" w14:textId="77777777" w:rsidTr="002E15C0">
        <w:tc>
          <w:tcPr>
            <w:tcW w:w="5514" w:type="dxa"/>
            <w:shd w:val="clear" w:color="auto" w:fill="E6E6E6"/>
          </w:tcPr>
          <w:p w14:paraId="52CB047E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Learning – Formal Activities</w:t>
            </w:r>
          </w:p>
          <w:p w14:paraId="51784198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b. Non-Credit Courses</w:t>
            </w:r>
            <w:r w:rsidRPr="007A6D75">
              <w:rPr>
                <w:rFonts w:ascii="Arial" w:hAnsi="Arial" w:cs="Arial"/>
              </w:rPr>
              <w:t xml:space="preserve"> – attendance at courses that may lead to a certificate.</w:t>
            </w:r>
          </w:p>
          <w:p w14:paraId="0D794CAC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15 hours per course.</w:t>
            </w:r>
          </w:p>
          <w:p w14:paraId="017F1DE8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(does not include attendance certificate only courses)</w:t>
            </w:r>
          </w:p>
        </w:tc>
        <w:tc>
          <w:tcPr>
            <w:tcW w:w="6218" w:type="dxa"/>
            <w:shd w:val="clear" w:color="auto" w:fill="auto"/>
          </w:tcPr>
          <w:p w14:paraId="04AB025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2F85416F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 of Course: </w:t>
            </w:r>
          </w:p>
          <w:p w14:paraId="262C1A6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</w:t>
            </w:r>
          </w:p>
          <w:p w14:paraId="04FD71CB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(# instruction hours): </w:t>
            </w:r>
          </w:p>
          <w:p w14:paraId="2008DC3F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0EF61769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11ECC54E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7A6D75">
              <w:rPr>
                <w:rFonts w:ascii="Arial" w:hAnsi="Arial" w:cs="Arial"/>
                <w:sz w:val="16"/>
                <w:szCs w:val="16"/>
              </w:rPr>
              <w:t>copy</w:t>
            </w:r>
            <w:proofErr w:type="gramEnd"/>
            <w:r w:rsidRPr="007A6D75">
              <w:rPr>
                <w:rFonts w:ascii="Arial" w:hAnsi="Arial" w:cs="Arial"/>
                <w:sz w:val="16"/>
                <w:szCs w:val="16"/>
              </w:rPr>
              <w:t xml:space="preserve"> above information for each activity you are claiming.)</w:t>
            </w:r>
          </w:p>
        </w:tc>
        <w:tc>
          <w:tcPr>
            <w:tcW w:w="1276" w:type="dxa"/>
          </w:tcPr>
          <w:p w14:paraId="1C353B65" w14:textId="77777777" w:rsidR="00316C7A" w:rsidRPr="00904E88" w:rsidRDefault="00316C7A" w:rsidP="00316C7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4359F09E" w14:textId="4F2010E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6C70A879" w14:textId="4134647D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5EEE753B" w14:textId="77777777" w:rsidTr="002E15C0">
        <w:tc>
          <w:tcPr>
            <w:tcW w:w="5514" w:type="dxa"/>
            <w:shd w:val="clear" w:color="auto" w:fill="E6E6E6"/>
          </w:tcPr>
          <w:p w14:paraId="3CEFF862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Learning - Informal Activities</w:t>
            </w:r>
          </w:p>
          <w:p w14:paraId="5D189FB7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c. Seminars/Workshops/Conferences/Roundtables</w:t>
            </w:r>
            <w:r w:rsidRPr="007A6D75">
              <w:rPr>
                <w:rFonts w:ascii="Arial" w:hAnsi="Arial" w:cs="Arial"/>
              </w:rPr>
              <w:t xml:space="preserve"> online or in person, offered internally or externally.  This includes seminars, and breakfast/lunch/dinner events with educational components.</w:t>
            </w:r>
          </w:p>
          <w:p w14:paraId="14B420B3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8 hours per day.</w:t>
            </w:r>
          </w:p>
        </w:tc>
        <w:tc>
          <w:tcPr>
            <w:tcW w:w="6218" w:type="dxa"/>
            <w:shd w:val="clear" w:color="auto" w:fill="auto"/>
          </w:tcPr>
          <w:p w14:paraId="5D57381C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76107624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 of Session: </w:t>
            </w:r>
          </w:p>
          <w:p w14:paraId="7091397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</w:t>
            </w:r>
          </w:p>
          <w:p w14:paraId="0E5663C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(start and end times): </w:t>
            </w:r>
          </w:p>
          <w:p w14:paraId="3B28321F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10179D6A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74FEB04A" w14:textId="5CE7AA78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claiming)(You must also include the details above for </w:t>
            </w:r>
            <w:r>
              <w:rPr>
                <w:rFonts w:ascii="Arial" w:hAnsi="Arial" w:cs="Arial"/>
                <w:sz w:val="16"/>
                <w:szCs w:val="16"/>
              </w:rPr>
              <w:t>CPHR PEI</w:t>
            </w:r>
            <w:r w:rsidRPr="007A6D75">
              <w:rPr>
                <w:rFonts w:ascii="Arial" w:hAnsi="Arial" w:cs="Arial"/>
                <w:sz w:val="16"/>
                <w:szCs w:val="16"/>
              </w:rPr>
              <w:t xml:space="preserve"> sessions, as the volunteer peer reviewers may not be familiar with the sessions)</w:t>
            </w:r>
          </w:p>
        </w:tc>
        <w:tc>
          <w:tcPr>
            <w:tcW w:w="1276" w:type="dxa"/>
          </w:tcPr>
          <w:p w14:paraId="5205910D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69BDFD58" w14:textId="2BD2D36C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38ACF98D" w14:textId="3A9A901E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7FC410CB" w14:textId="77777777" w:rsidTr="002E15C0">
        <w:tc>
          <w:tcPr>
            <w:tcW w:w="5514" w:type="dxa"/>
            <w:shd w:val="clear" w:color="auto" w:fill="E6E6E6"/>
          </w:tcPr>
          <w:p w14:paraId="7D143E8F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Learning - Informal Activities</w:t>
            </w:r>
          </w:p>
          <w:p w14:paraId="0CB0E3E5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d. Self-directed Learning.</w:t>
            </w:r>
            <w:r w:rsidRPr="007A6D75">
              <w:rPr>
                <w:rFonts w:ascii="Arial" w:hAnsi="Arial" w:cs="Arial"/>
              </w:rPr>
              <w:t xml:space="preserve">  Readings including (but not limited to) HR and Business magazines (either hard copy or online), HR and best practice books and research, online discussion forums.  </w:t>
            </w:r>
          </w:p>
          <w:p w14:paraId="79238A0D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lastRenderedPageBreak/>
              <w:t>Maximum 5 hours per year.</w:t>
            </w:r>
          </w:p>
        </w:tc>
        <w:tc>
          <w:tcPr>
            <w:tcW w:w="6218" w:type="dxa"/>
            <w:shd w:val="clear" w:color="auto" w:fill="auto"/>
          </w:tcPr>
          <w:p w14:paraId="637407F6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>Date:</w:t>
            </w:r>
          </w:p>
          <w:p w14:paraId="7562504A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 of Reading: </w:t>
            </w:r>
          </w:p>
          <w:p w14:paraId="57AF249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Supplier: </w:t>
            </w:r>
          </w:p>
          <w:p w14:paraId="5E91947F" w14:textId="77777777" w:rsidR="00316C7A" w:rsidRDefault="00316C7A" w:rsidP="00D840CE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11FAAC46" w14:textId="77777777" w:rsidR="00316C7A" w:rsidRDefault="00316C7A" w:rsidP="00D840CE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58AFAEA1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 (copy the above information for each self-directed learning item that you are </w:t>
            </w:r>
            <w:r w:rsidRPr="007A6D75">
              <w:rPr>
                <w:rFonts w:ascii="Arial" w:hAnsi="Arial" w:cs="Arial"/>
                <w:sz w:val="16"/>
                <w:szCs w:val="16"/>
              </w:rPr>
              <w:lastRenderedPageBreak/>
              <w:t>claiming)</w:t>
            </w:r>
          </w:p>
        </w:tc>
        <w:tc>
          <w:tcPr>
            <w:tcW w:w="1276" w:type="dxa"/>
          </w:tcPr>
          <w:p w14:paraId="7FCA901E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Hours: </w:t>
            </w:r>
          </w:p>
          <w:p w14:paraId="66CB2EFA" w14:textId="61B88B72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1BD61A85" w14:textId="1907CAD5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4D91DE38" w14:textId="77777777" w:rsidTr="002E15C0">
        <w:tc>
          <w:tcPr>
            <w:tcW w:w="5514" w:type="dxa"/>
            <w:shd w:val="clear" w:color="auto" w:fill="E6E6E6"/>
          </w:tcPr>
          <w:p w14:paraId="1FC52998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lastRenderedPageBreak/>
              <w:t>Course Development – Formal</w:t>
            </w:r>
          </w:p>
          <w:p w14:paraId="69D96AC8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>e. Developing a new and first time University, College, or Institute Course</w:t>
            </w:r>
            <w:r w:rsidRPr="007A6D75">
              <w:rPr>
                <w:rFonts w:ascii="Arial" w:hAnsi="Arial" w:cs="Arial"/>
              </w:rPr>
              <w:t xml:space="preserve"> for which students receive credit towards a degree, diploma, or certificate with formal learning (papers and/or exams). </w:t>
            </w:r>
            <w:r w:rsidRPr="007A6D75">
              <w:rPr>
                <w:rFonts w:ascii="Arial" w:hAnsi="Arial" w:cs="Arial"/>
                <w:sz w:val="18"/>
                <w:szCs w:val="18"/>
              </w:rPr>
              <w:t>Course must be offered at an accredited post-secondary institution. Credit will be granted for the first time the course is developed.</w:t>
            </w:r>
            <w:r w:rsidRPr="007A6D75">
              <w:rPr>
                <w:rFonts w:ascii="Arial" w:hAnsi="Arial" w:cs="Arial"/>
              </w:rPr>
              <w:t xml:space="preserve">                              </w:t>
            </w: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50 hours per new course developed.</w:t>
            </w:r>
          </w:p>
        </w:tc>
        <w:tc>
          <w:tcPr>
            <w:tcW w:w="6218" w:type="dxa"/>
            <w:shd w:val="clear" w:color="auto" w:fill="auto"/>
          </w:tcPr>
          <w:p w14:paraId="54E26E32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Course Title: </w:t>
            </w:r>
          </w:p>
          <w:p w14:paraId="0DAA5174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University/College Name:  </w:t>
            </w:r>
          </w:p>
          <w:p w14:paraId="5A038816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54888FA1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Duration: </w:t>
            </w:r>
          </w:p>
          <w:p w14:paraId="15FAF2F3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New/First Time? (yes or no)</w:t>
            </w:r>
          </w:p>
          <w:p w14:paraId="5747177D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Describe the Program in 1-2 sentences: </w:t>
            </w:r>
          </w:p>
          <w:p w14:paraId="2D4BF4F4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5600F5C1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7DE0C108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 xml:space="preserve">(copy above information for each activity you are claiming) </w:t>
            </w:r>
          </w:p>
        </w:tc>
        <w:tc>
          <w:tcPr>
            <w:tcW w:w="1276" w:type="dxa"/>
          </w:tcPr>
          <w:p w14:paraId="399A8643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325A3A88" w14:textId="5AFD11A3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4A84392A" w14:textId="781D8F54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07684E35" w14:textId="77777777" w:rsidTr="002E15C0">
        <w:tc>
          <w:tcPr>
            <w:tcW w:w="5514" w:type="dxa"/>
            <w:tcBorders>
              <w:bottom w:val="single" w:sz="4" w:space="0" w:color="auto"/>
            </w:tcBorders>
            <w:shd w:val="clear" w:color="auto" w:fill="E6E6E6"/>
          </w:tcPr>
          <w:p w14:paraId="7006DBA3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Course Development – Informal</w:t>
            </w:r>
          </w:p>
          <w:p w14:paraId="5224FF7D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 xml:space="preserve">f. Developing a new course, workshop, or seminar.  </w:t>
            </w:r>
            <w:r w:rsidRPr="007A6D75">
              <w:rPr>
                <w:rFonts w:ascii="Arial" w:hAnsi="Arial" w:cs="Arial"/>
                <w:sz w:val="18"/>
                <w:szCs w:val="18"/>
              </w:rPr>
              <w:t>Credit is only granted for the first time the course, workshop, or seminar is developed.</w:t>
            </w:r>
          </w:p>
          <w:p w14:paraId="706A413D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16 hours per every day of course duration (</w:t>
            </w:r>
            <w:proofErr w:type="spellStart"/>
            <w:r w:rsidRPr="007A6D75">
              <w:rPr>
                <w:rFonts w:ascii="Arial" w:hAnsi="Arial" w:cs="Arial"/>
                <w:i/>
                <w:sz w:val="16"/>
                <w:szCs w:val="16"/>
              </w:rPr>
              <w:t>ie</w:t>
            </w:r>
            <w:proofErr w:type="spellEnd"/>
            <w:r w:rsidRPr="007A6D75">
              <w:rPr>
                <w:rFonts w:ascii="Arial" w:hAnsi="Arial" w:cs="Arial"/>
                <w:i/>
                <w:sz w:val="16"/>
                <w:szCs w:val="16"/>
              </w:rPr>
              <w:t xml:space="preserve"> 1 day course = 16 hours, ½ day course=8 hours, 3 day course=48)</w:t>
            </w:r>
          </w:p>
          <w:p w14:paraId="3755B167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48 hours per course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14:paraId="6D839A27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6CBDACEC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Organization:  </w:t>
            </w:r>
          </w:p>
          <w:p w14:paraId="439FC329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Date: </w:t>
            </w:r>
          </w:p>
          <w:p w14:paraId="630EC53F" w14:textId="77777777" w:rsidR="00316C7A" w:rsidRPr="007A6D75" w:rsidRDefault="00316C7A" w:rsidP="00D840CE">
            <w:pPr>
              <w:spacing w:before="20" w:after="2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New/First Time? (yes or no)</w:t>
            </w:r>
          </w:p>
          <w:p w14:paraId="48B1FB6C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Duration of course/seminar: </w:t>
            </w:r>
          </w:p>
          <w:p w14:paraId="6F072989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Describe the Program in 1-2 sentences: </w:t>
            </w:r>
          </w:p>
          <w:p w14:paraId="40F464A3" w14:textId="77777777" w:rsidR="00316C7A" w:rsidRDefault="00316C7A" w:rsidP="00D840CE">
            <w:pPr>
              <w:rPr>
                <w:rFonts w:ascii="Arial" w:hAnsi="Arial" w:cs="Arial"/>
              </w:rPr>
            </w:pPr>
          </w:p>
          <w:p w14:paraId="7AC59129" w14:textId="77777777" w:rsidR="00316C7A" w:rsidRPr="007A6D75" w:rsidRDefault="00316C7A" w:rsidP="00D840CE">
            <w:pPr>
              <w:rPr>
                <w:rFonts w:ascii="Arial" w:hAnsi="Arial" w:cs="Arial"/>
              </w:rPr>
            </w:pPr>
          </w:p>
          <w:p w14:paraId="085ECAD5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sz w:val="16"/>
                <w:szCs w:val="16"/>
              </w:rPr>
              <w:t>(copy above information for each activity you are claiming)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5008BD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37980773" w14:textId="122C2339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0E0E0"/>
          </w:tcPr>
          <w:p w14:paraId="5E6297D9" w14:textId="136C1BFF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D2E52" w14:paraId="5F461B39" w14:textId="77777777" w:rsidTr="002E15C0">
        <w:tc>
          <w:tcPr>
            <w:tcW w:w="11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CE9B9" w14:textId="77777777" w:rsidR="006D2E52" w:rsidRPr="007A6D75" w:rsidRDefault="006D2E52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Total Hours Claimed for 4. Learning – Formal and Informal</w:t>
            </w:r>
            <w:r>
              <w:rPr>
                <w:rFonts w:ascii="Arial" w:hAnsi="Arial" w:cs="Arial"/>
              </w:rPr>
              <w:t xml:space="preserve"> (please add all points claimed in this section)</w:t>
            </w:r>
            <w:r w:rsidRPr="007A6D75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EF26F7" w14:textId="77777777" w:rsidR="006D2E52" w:rsidRPr="007A6D75" w:rsidRDefault="006D2E52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0E0E0"/>
          </w:tcPr>
          <w:p w14:paraId="08B69385" w14:textId="77777777" w:rsidR="006D2E52" w:rsidRPr="007A6D75" w:rsidRDefault="006D2E52" w:rsidP="00D840C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D2E52" w14:paraId="33F56DB0" w14:textId="77777777" w:rsidTr="009D3FDD">
        <w:tc>
          <w:tcPr>
            <w:tcW w:w="14292" w:type="dxa"/>
            <w:gridSpan w:val="4"/>
            <w:shd w:val="clear" w:color="auto" w:fill="E0E0E0"/>
          </w:tcPr>
          <w:p w14:paraId="62A01FEB" w14:textId="0939FB11" w:rsidR="006D2E52" w:rsidRPr="007A6D75" w:rsidRDefault="006D2E52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5. Research &amp; Publication:  Texts, Articles, Journals</w:t>
            </w:r>
            <w:r w:rsidR="00B00D90">
              <w:rPr>
                <w:rFonts w:ascii="Arial" w:hAnsi="Arial" w:cs="Arial"/>
                <w:b/>
              </w:rPr>
              <w:t xml:space="preserve"> (Section maximum: 70 hours)</w:t>
            </w:r>
          </w:p>
        </w:tc>
      </w:tr>
      <w:tr w:rsidR="00316C7A" w14:paraId="10F3E2A7" w14:textId="77777777" w:rsidTr="002E15C0">
        <w:tc>
          <w:tcPr>
            <w:tcW w:w="5514" w:type="dxa"/>
            <w:shd w:val="clear" w:color="auto" w:fill="E6E6E6"/>
          </w:tcPr>
          <w:p w14:paraId="7B7A1E33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t xml:space="preserve">a. Conducting Research, Authoring a Journal or Case Study.  </w:t>
            </w:r>
            <w:r w:rsidRPr="007A6D75">
              <w:rPr>
                <w:rFonts w:ascii="Arial" w:hAnsi="Arial" w:cs="Arial"/>
                <w:sz w:val="18"/>
                <w:szCs w:val="18"/>
              </w:rPr>
              <w:t>Related to HR or general business, culminating in either a significant client or company report or published work (e.g. white paper).  This is also applicable to HR Consultants, both internal and external.</w:t>
            </w:r>
            <w:r w:rsidRPr="007A6D75">
              <w:rPr>
                <w:rFonts w:ascii="Arial" w:hAnsi="Arial" w:cs="Arial"/>
              </w:rPr>
              <w:t xml:space="preserve">  </w:t>
            </w: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10 hours per project.</w:t>
            </w:r>
          </w:p>
        </w:tc>
        <w:tc>
          <w:tcPr>
            <w:tcW w:w="6218" w:type="dxa"/>
            <w:shd w:val="clear" w:color="auto" w:fill="auto"/>
          </w:tcPr>
          <w:p w14:paraId="16E577E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7C367A10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50F5B624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7D596681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69BE647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Research Included (1-2 sentences description):</w:t>
            </w:r>
          </w:p>
          <w:p w14:paraId="32843A91" w14:textId="77777777" w:rsidR="00316C7A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  <w:p w14:paraId="15C7A2FF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A41832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26C4CDB5" w14:textId="6E6B1225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67144DA7" w14:textId="5E40E84A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23A967A1" w14:textId="77777777" w:rsidTr="002E15C0">
        <w:tc>
          <w:tcPr>
            <w:tcW w:w="5514" w:type="dxa"/>
            <w:shd w:val="clear" w:color="auto" w:fill="E6E6E6"/>
          </w:tcPr>
          <w:p w14:paraId="774AD21E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b. Publishing a Text Book</w:t>
            </w:r>
          </w:p>
          <w:p w14:paraId="0C6BC49C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New Textbook - Maximum 50 hours per textbook.                     New Edition of Existing Text - Maximum 15 hours per edition.</w:t>
            </w:r>
          </w:p>
        </w:tc>
        <w:tc>
          <w:tcPr>
            <w:tcW w:w="6218" w:type="dxa"/>
            <w:shd w:val="clear" w:color="auto" w:fill="auto"/>
          </w:tcPr>
          <w:p w14:paraId="1D6243F4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Date (month and year):</w:t>
            </w:r>
          </w:p>
          <w:p w14:paraId="5DD5B2B8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6A3616D5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3816C8F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5D29630E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New Text or New Edition of Existing Text:</w:t>
            </w:r>
          </w:p>
          <w:p w14:paraId="17CA056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309DEFA5" w14:textId="77777777" w:rsidR="00316C7A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  <w:p w14:paraId="35FF649C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0FA66E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21C37C15" w14:textId="1396678F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637BE913" w14:textId="4F707665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2A06FBD2" w14:textId="77777777" w:rsidTr="002E15C0">
        <w:tc>
          <w:tcPr>
            <w:tcW w:w="5514" w:type="dxa"/>
            <w:shd w:val="clear" w:color="auto" w:fill="E6E6E6"/>
          </w:tcPr>
          <w:p w14:paraId="34F94A47" w14:textId="77777777" w:rsidR="00316C7A" w:rsidRPr="007A6D75" w:rsidRDefault="00316C7A" w:rsidP="00D840CE">
            <w:pPr>
              <w:spacing w:before="80" w:after="2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c. Co-Authoring or Editing a Major Work</w:t>
            </w:r>
          </w:p>
          <w:p w14:paraId="5AA367DF" w14:textId="77777777" w:rsidR="00316C7A" w:rsidRPr="007A6D75" w:rsidRDefault="00316C7A" w:rsidP="00D840CE">
            <w:pPr>
              <w:spacing w:before="4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lastRenderedPageBreak/>
              <w:t>Maximum 25 hours per project.</w:t>
            </w:r>
          </w:p>
        </w:tc>
        <w:tc>
          <w:tcPr>
            <w:tcW w:w="6218" w:type="dxa"/>
            <w:shd w:val="clear" w:color="auto" w:fill="auto"/>
          </w:tcPr>
          <w:p w14:paraId="49D4CD4C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>Start Date (month and year):</w:t>
            </w:r>
          </w:p>
          <w:p w14:paraId="03D4BD0C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End Date (month and year): </w:t>
            </w:r>
          </w:p>
          <w:p w14:paraId="13652012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lastRenderedPageBreak/>
              <w:t xml:space="preserve">Title: </w:t>
            </w:r>
          </w:p>
          <w:p w14:paraId="298C1A8C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7EE335B0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1CBA3704" w14:textId="77777777" w:rsidR="00316C7A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  <w:p w14:paraId="2EDD5CD6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77D818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</w:t>
            </w:r>
            <w:r>
              <w:rPr>
                <w:rFonts w:ascii="Arial" w:hAnsi="Arial" w:cs="Arial"/>
              </w:rPr>
              <w:lastRenderedPageBreak/>
              <w:t xml:space="preserve">Hours: </w:t>
            </w:r>
          </w:p>
          <w:p w14:paraId="7D3F430C" w14:textId="287ACF85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7EFC243C" w14:textId="32A9BBBB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</w:t>
            </w:r>
            <w:r w:rsidRPr="00904E88">
              <w:rPr>
                <w:rFonts w:ascii="Arial" w:hAnsi="Arial" w:cs="Arial"/>
              </w:rPr>
              <w:lastRenderedPageBreak/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737595B9" w14:textId="77777777" w:rsidTr="002E15C0">
        <w:tc>
          <w:tcPr>
            <w:tcW w:w="5514" w:type="dxa"/>
            <w:shd w:val="clear" w:color="auto" w:fill="E6E6E6"/>
          </w:tcPr>
          <w:p w14:paraId="68F78206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  <w:b/>
              </w:rPr>
              <w:lastRenderedPageBreak/>
              <w:t xml:space="preserve">d. Acceptance of Master’s Thesis or Graduating Paper at a Master’s Level </w:t>
            </w:r>
            <w:r w:rsidRPr="007A6D75">
              <w:rPr>
                <w:rFonts w:ascii="Arial" w:hAnsi="Arial" w:cs="Arial"/>
                <w:sz w:val="18"/>
                <w:szCs w:val="18"/>
              </w:rPr>
              <w:t xml:space="preserve">Must </w:t>
            </w:r>
            <w:proofErr w:type="gramStart"/>
            <w:r w:rsidRPr="007A6D75">
              <w:rPr>
                <w:rFonts w:ascii="Arial" w:hAnsi="Arial" w:cs="Arial"/>
                <w:sz w:val="18"/>
                <w:szCs w:val="18"/>
              </w:rPr>
              <w:t>be</w:t>
            </w:r>
            <w:proofErr w:type="gramEnd"/>
            <w:r w:rsidRPr="007A6D75">
              <w:rPr>
                <w:rFonts w:ascii="Arial" w:hAnsi="Arial" w:cs="Arial"/>
                <w:sz w:val="18"/>
                <w:szCs w:val="18"/>
              </w:rPr>
              <w:t xml:space="preserve"> in HR or a business related subject.</w:t>
            </w:r>
            <w:r w:rsidRPr="007A6D75">
              <w:rPr>
                <w:rFonts w:ascii="Arial" w:hAnsi="Arial" w:cs="Arial"/>
              </w:rPr>
              <w:t xml:space="preserve">   </w:t>
            </w: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25 hours per thesis.</w:t>
            </w:r>
          </w:p>
        </w:tc>
        <w:tc>
          <w:tcPr>
            <w:tcW w:w="6218" w:type="dxa"/>
            <w:shd w:val="clear" w:color="auto" w:fill="auto"/>
          </w:tcPr>
          <w:p w14:paraId="7A441F1B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and End Date (Month and year):</w:t>
            </w:r>
          </w:p>
          <w:p w14:paraId="226A4379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61AB4BC0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0385F9F1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3BF3E68F" w14:textId="77777777" w:rsidR="00316C7A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  <w:p w14:paraId="16E0DAA9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93EFEE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4B314FA6" w14:textId="25CC598B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3DC96D5E" w14:textId="65684D68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21C493C2" w14:textId="77777777" w:rsidTr="002E15C0">
        <w:tc>
          <w:tcPr>
            <w:tcW w:w="5514" w:type="dxa"/>
            <w:shd w:val="clear" w:color="auto" w:fill="E6E6E6"/>
          </w:tcPr>
          <w:p w14:paraId="00FDCD9A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 xml:space="preserve">e. Acceptance of Doctoral Dissertation in an area directly related to HR or a business related subject.  </w:t>
            </w: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50 hours per dissertation.</w:t>
            </w:r>
          </w:p>
        </w:tc>
        <w:tc>
          <w:tcPr>
            <w:tcW w:w="6218" w:type="dxa"/>
            <w:shd w:val="clear" w:color="auto" w:fill="auto"/>
          </w:tcPr>
          <w:p w14:paraId="23C535EF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Start and end Date (month and year):</w:t>
            </w:r>
          </w:p>
          <w:p w14:paraId="5FB2D303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6A56007A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005D3D83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624856C7" w14:textId="77777777" w:rsidR="00316C7A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  <w:p w14:paraId="0C35F214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5957C3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0C949E51" w14:textId="6D6E87B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3C8A53FB" w14:textId="3288BD6A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16C7A" w14:paraId="5E8F34E5" w14:textId="77777777" w:rsidTr="002E15C0">
        <w:tc>
          <w:tcPr>
            <w:tcW w:w="5514" w:type="dxa"/>
            <w:shd w:val="clear" w:color="auto" w:fill="E6E6E6"/>
          </w:tcPr>
          <w:p w14:paraId="0D654F93" w14:textId="77777777" w:rsidR="00316C7A" w:rsidRPr="007A6D75" w:rsidRDefault="00316C7A" w:rsidP="00D840CE">
            <w:pPr>
              <w:spacing w:before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b/>
              </w:rPr>
              <w:t>f. HR or Business Related Book Review, Editorial or Article published.</w:t>
            </w:r>
          </w:p>
          <w:p w14:paraId="02AA6291" w14:textId="77777777" w:rsidR="00316C7A" w:rsidRPr="007A6D75" w:rsidRDefault="00316C7A" w:rsidP="00D840CE">
            <w:pPr>
              <w:spacing w:after="80"/>
              <w:rPr>
                <w:rFonts w:ascii="Arial" w:hAnsi="Arial" w:cs="Arial"/>
                <w:b/>
              </w:rPr>
            </w:pPr>
            <w:r w:rsidRPr="007A6D75">
              <w:rPr>
                <w:rFonts w:ascii="Arial" w:hAnsi="Arial" w:cs="Arial"/>
                <w:i/>
                <w:sz w:val="16"/>
                <w:szCs w:val="16"/>
              </w:rPr>
              <w:t>Maximum 5 hours per independent article.</w:t>
            </w:r>
          </w:p>
        </w:tc>
        <w:tc>
          <w:tcPr>
            <w:tcW w:w="6218" w:type="dxa"/>
            <w:shd w:val="clear" w:color="auto" w:fill="auto"/>
          </w:tcPr>
          <w:p w14:paraId="5D9415F0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Date (month and year):</w:t>
            </w:r>
          </w:p>
          <w:p w14:paraId="151A7A0D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 xml:space="preserve">Title: </w:t>
            </w:r>
          </w:p>
          <w:p w14:paraId="33C8F162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Organization:</w:t>
            </w:r>
          </w:p>
          <w:p w14:paraId="3EE0F9F8" w14:textId="77777777" w:rsidR="00316C7A" w:rsidRPr="007A6D75" w:rsidRDefault="00316C7A" w:rsidP="00D840CE">
            <w:pPr>
              <w:rPr>
                <w:rFonts w:ascii="Arial" w:hAnsi="Arial" w:cs="Arial"/>
              </w:rPr>
            </w:pPr>
            <w:r w:rsidRPr="007A6D75">
              <w:rPr>
                <w:rFonts w:ascii="Arial" w:hAnsi="Arial" w:cs="Arial"/>
              </w:rPr>
              <w:t>Brief description (1-2 sentences):</w:t>
            </w:r>
          </w:p>
          <w:p w14:paraId="4FF6E6C1" w14:textId="77777777" w:rsidR="00316C7A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  <w:p w14:paraId="4DFF67BC" w14:textId="77777777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F33D87" w14:textId="77777777" w:rsidR="00316C7A" w:rsidRPr="00904E88" w:rsidRDefault="00316C7A" w:rsidP="007C372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Hours: </w:t>
            </w:r>
          </w:p>
          <w:p w14:paraId="5A3B672B" w14:textId="42D762B9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33F1CE97" w14:textId="1D8C5A95" w:rsidR="00316C7A" w:rsidRPr="007A6D75" w:rsidRDefault="00316C7A" w:rsidP="00D840C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Pr="00904E88">
              <w:rPr>
                <w:rFonts w:ascii="Arial" w:hAnsi="Arial" w:cs="Arial"/>
              </w:rPr>
              <w:t>Hours Claimed: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D2E52" w14:paraId="00F4B020" w14:textId="77777777" w:rsidTr="002E15C0">
        <w:tc>
          <w:tcPr>
            <w:tcW w:w="11732" w:type="dxa"/>
            <w:gridSpan w:val="2"/>
            <w:shd w:val="clear" w:color="auto" w:fill="auto"/>
          </w:tcPr>
          <w:p w14:paraId="36ED1E51" w14:textId="77777777" w:rsidR="006D2E52" w:rsidRPr="001F4D16" w:rsidRDefault="006D2E52" w:rsidP="00D840CE">
            <w:pPr>
              <w:spacing w:before="80" w:after="80"/>
              <w:rPr>
                <w:rFonts w:ascii="Arial" w:hAnsi="Arial" w:cs="Arial"/>
              </w:rPr>
            </w:pPr>
            <w:r w:rsidRPr="001F4D16">
              <w:rPr>
                <w:rFonts w:ascii="Arial" w:hAnsi="Arial" w:cs="Arial"/>
              </w:rPr>
              <w:t>Total Hours Claimed for 5. Research &amp; Publication (please add all points claimed in this section):</w:t>
            </w:r>
          </w:p>
        </w:tc>
        <w:tc>
          <w:tcPr>
            <w:tcW w:w="1276" w:type="dxa"/>
          </w:tcPr>
          <w:p w14:paraId="41B0DD32" w14:textId="77777777" w:rsidR="006D2E52" w:rsidRPr="001F4D16" w:rsidRDefault="006D2E52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3922A3DA" w14:textId="77777777" w:rsidR="006D2E52" w:rsidRPr="007A6D75" w:rsidRDefault="006D2E52" w:rsidP="00D840C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D2E52" w14:paraId="213B7997" w14:textId="77777777" w:rsidTr="002E15C0">
        <w:tc>
          <w:tcPr>
            <w:tcW w:w="11732" w:type="dxa"/>
            <w:gridSpan w:val="2"/>
            <w:shd w:val="clear" w:color="auto" w:fill="auto"/>
          </w:tcPr>
          <w:p w14:paraId="46156B81" w14:textId="77777777" w:rsidR="006D2E52" w:rsidRPr="001F4D16" w:rsidRDefault="006D2E52" w:rsidP="00D840CE">
            <w:pPr>
              <w:spacing w:before="80" w:after="80"/>
              <w:rPr>
                <w:rFonts w:ascii="Arial" w:hAnsi="Arial" w:cs="Arial"/>
              </w:rPr>
            </w:pPr>
            <w:r w:rsidRPr="001F4D16">
              <w:rPr>
                <w:rFonts w:ascii="Arial" w:hAnsi="Arial" w:cs="Arial"/>
              </w:rPr>
              <w:t xml:space="preserve">Total Hours Claimed – total CPD Log (add sections 1 to 5):  </w:t>
            </w:r>
          </w:p>
        </w:tc>
        <w:tc>
          <w:tcPr>
            <w:tcW w:w="1276" w:type="dxa"/>
          </w:tcPr>
          <w:p w14:paraId="3ECA1054" w14:textId="77777777" w:rsidR="006D2E52" w:rsidRPr="001F4D16" w:rsidRDefault="006D2E52" w:rsidP="00D840C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E0E0E0"/>
          </w:tcPr>
          <w:p w14:paraId="68E12AFF" w14:textId="77777777" w:rsidR="006D2E52" w:rsidRPr="007A6D75" w:rsidRDefault="006D2E52" w:rsidP="00D840C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0B245C2A" w14:textId="77777777" w:rsidR="00232CB0" w:rsidRPr="00A5430E" w:rsidRDefault="00232CB0" w:rsidP="0018500D">
      <w:pPr>
        <w:rPr>
          <w:rFonts w:ascii="Arial" w:hAnsi="Arial" w:cs="Arial"/>
          <w:b/>
          <w:bCs/>
          <w:sz w:val="32"/>
          <w:szCs w:val="32"/>
        </w:rPr>
      </w:pPr>
    </w:p>
    <w:sectPr w:rsidR="00232CB0" w:rsidRPr="00A5430E" w:rsidSect="00232CB0">
      <w:headerReference w:type="default" r:id="rId9"/>
      <w:footerReference w:type="even" r:id="rId10"/>
      <w:footerReference w:type="default" r:id="rId11"/>
      <w:pgSz w:w="15840" w:h="12240" w:orient="landscape"/>
      <w:pgMar w:top="709" w:right="1380" w:bottom="75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7166" w14:textId="77777777" w:rsidR="000E562A" w:rsidRDefault="000E562A" w:rsidP="007B3657">
      <w:r>
        <w:separator/>
      </w:r>
    </w:p>
  </w:endnote>
  <w:endnote w:type="continuationSeparator" w:id="0">
    <w:p w14:paraId="40A30740" w14:textId="77777777" w:rsidR="000E562A" w:rsidRDefault="000E562A" w:rsidP="007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JKBA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0A83" w14:textId="77777777" w:rsidR="001D2FDC" w:rsidRDefault="001D2FDC" w:rsidP="00146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27A57" w14:textId="77777777" w:rsidR="001D2FDC" w:rsidRDefault="001D2FDC" w:rsidP="001D2F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02526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22"/>
      </w:rPr>
    </w:sdtEndPr>
    <w:sdtContent>
      <w:p w14:paraId="280E5446" w14:textId="533A5B92" w:rsidR="002E15C0" w:rsidRPr="002E15C0" w:rsidRDefault="002E15C0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sz w:val="22"/>
          </w:rPr>
        </w:pPr>
        <w:r w:rsidRPr="002E15C0">
          <w:rPr>
            <w:rFonts w:ascii="Arial" w:hAnsi="Arial" w:cs="Arial"/>
            <w:sz w:val="22"/>
          </w:rPr>
          <w:fldChar w:fldCharType="begin"/>
        </w:r>
        <w:r w:rsidRPr="002E15C0">
          <w:rPr>
            <w:rFonts w:ascii="Arial" w:hAnsi="Arial" w:cs="Arial"/>
            <w:sz w:val="22"/>
          </w:rPr>
          <w:instrText xml:space="preserve"> PAGE   \* MERGEFORMAT </w:instrText>
        </w:r>
        <w:r w:rsidRPr="002E15C0">
          <w:rPr>
            <w:rFonts w:ascii="Arial" w:hAnsi="Arial" w:cs="Arial"/>
            <w:sz w:val="22"/>
          </w:rPr>
          <w:fldChar w:fldCharType="separate"/>
        </w:r>
        <w:r w:rsidR="00B13F0A" w:rsidRPr="00B13F0A">
          <w:rPr>
            <w:rFonts w:ascii="Arial" w:hAnsi="Arial" w:cs="Arial"/>
            <w:b/>
            <w:bCs/>
            <w:noProof/>
            <w:sz w:val="22"/>
          </w:rPr>
          <w:t>1</w:t>
        </w:r>
        <w:r w:rsidRPr="002E15C0">
          <w:rPr>
            <w:rFonts w:ascii="Arial" w:hAnsi="Arial" w:cs="Arial"/>
            <w:b/>
            <w:bCs/>
            <w:noProof/>
            <w:sz w:val="22"/>
          </w:rPr>
          <w:fldChar w:fldCharType="end"/>
        </w:r>
        <w:r w:rsidRPr="002E15C0">
          <w:rPr>
            <w:rFonts w:ascii="Arial" w:hAnsi="Arial" w:cs="Arial"/>
            <w:b/>
            <w:bCs/>
            <w:sz w:val="22"/>
          </w:rPr>
          <w:t xml:space="preserve"> | </w:t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>Page</w:t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ab/>
        </w:r>
        <w:r>
          <w:rPr>
            <w:rFonts w:ascii="Arial" w:hAnsi="Arial" w:cs="Arial"/>
            <w:color w:val="808080" w:themeColor="background1" w:themeShade="80"/>
            <w:spacing w:val="60"/>
            <w:sz w:val="22"/>
          </w:rPr>
          <w:t xml:space="preserve">     </w:t>
        </w:r>
        <w:r w:rsidRPr="002E15C0">
          <w:rPr>
            <w:rFonts w:ascii="Arial" w:hAnsi="Arial" w:cs="Arial"/>
            <w:color w:val="808080" w:themeColor="background1" w:themeShade="80"/>
            <w:spacing w:val="60"/>
            <w:sz w:val="22"/>
          </w:rPr>
          <w:t>December 2017</w:t>
        </w:r>
      </w:p>
    </w:sdtContent>
  </w:sdt>
  <w:p w14:paraId="0A8587B9" w14:textId="7EAF59A0" w:rsidR="00992F6F" w:rsidRPr="00F23E17" w:rsidRDefault="00992F6F" w:rsidP="001D2FDC">
    <w:pPr>
      <w:pStyle w:val="Footer"/>
      <w:ind w:right="360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CB7C1" w14:textId="77777777" w:rsidR="000E562A" w:rsidRDefault="000E562A" w:rsidP="007B3657">
      <w:r>
        <w:separator/>
      </w:r>
    </w:p>
  </w:footnote>
  <w:footnote w:type="continuationSeparator" w:id="0">
    <w:p w14:paraId="00D41774" w14:textId="77777777" w:rsidR="000E562A" w:rsidRDefault="000E562A" w:rsidP="007B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159B2" w14:textId="72FD8F88" w:rsidR="00992F6F" w:rsidRPr="000673F6" w:rsidRDefault="00992F6F" w:rsidP="006D2E52">
    <w:pPr>
      <w:pStyle w:val="Header"/>
      <w:jc w:val="center"/>
      <w:rPr>
        <w:rFonts w:ascii="Arial" w:hAnsi="Arial" w:cs="Arial"/>
        <w:b/>
      </w:rPr>
    </w:pPr>
    <w:r w:rsidRPr="000673F6">
      <w:rPr>
        <w:rFonts w:ascii="Arial" w:hAnsi="Arial" w:cs="Arial"/>
        <w:b/>
      </w:rPr>
      <w:t>C</w:t>
    </w:r>
    <w:r w:rsidR="000673F6">
      <w:rPr>
        <w:rFonts w:ascii="Arial" w:hAnsi="Arial" w:cs="Arial"/>
        <w:b/>
      </w:rPr>
      <w:t xml:space="preserve">hartered Professional in Human Resources of </w:t>
    </w:r>
    <w:r w:rsidRPr="000673F6">
      <w:rPr>
        <w:rFonts w:ascii="Arial" w:hAnsi="Arial" w:cs="Arial"/>
        <w:b/>
      </w:rPr>
      <w:t>Prince Edward Island</w:t>
    </w:r>
    <w:r w:rsidR="000673F6">
      <w:rPr>
        <w:rFonts w:ascii="Arial" w:hAnsi="Arial" w:cs="Arial"/>
        <w:b/>
      </w:rPr>
      <w:t xml:space="preserve"> (CPHR PEI)</w:t>
    </w:r>
  </w:p>
  <w:p w14:paraId="4A6D0B9B" w14:textId="332ABB96" w:rsidR="00992F6F" w:rsidRDefault="00992F6F" w:rsidP="006D2E5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CPHR – Continuing Professional Development (CPD)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6EC"/>
    <w:multiLevelType w:val="hybridMultilevel"/>
    <w:tmpl w:val="46B28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631D"/>
    <w:multiLevelType w:val="hybridMultilevel"/>
    <w:tmpl w:val="88C0C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05E2"/>
    <w:multiLevelType w:val="hybridMultilevel"/>
    <w:tmpl w:val="B15EF9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8D17551"/>
    <w:multiLevelType w:val="hybridMultilevel"/>
    <w:tmpl w:val="6E72A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0967"/>
    <w:multiLevelType w:val="hybridMultilevel"/>
    <w:tmpl w:val="B7801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0F37"/>
    <w:multiLevelType w:val="hybridMultilevel"/>
    <w:tmpl w:val="78DAD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3497"/>
    <w:multiLevelType w:val="hybridMultilevel"/>
    <w:tmpl w:val="3E0A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E40F5"/>
    <w:multiLevelType w:val="hybridMultilevel"/>
    <w:tmpl w:val="D2687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A19D0"/>
    <w:multiLevelType w:val="hybridMultilevel"/>
    <w:tmpl w:val="BEE83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7"/>
    <w:rsid w:val="00011E2B"/>
    <w:rsid w:val="00011EA1"/>
    <w:rsid w:val="00015052"/>
    <w:rsid w:val="00033825"/>
    <w:rsid w:val="0004352C"/>
    <w:rsid w:val="00051768"/>
    <w:rsid w:val="000673F6"/>
    <w:rsid w:val="000721A6"/>
    <w:rsid w:val="000830B8"/>
    <w:rsid w:val="000A19DA"/>
    <w:rsid w:val="000A42BA"/>
    <w:rsid w:val="000E562A"/>
    <w:rsid w:val="001206A6"/>
    <w:rsid w:val="00133339"/>
    <w:rsid w:val="00133EC0"/>
    <w:rsid w:val="00165025"/>
    <w:rsid w:val="00181667"/>
    <w:rsid w:val="0018500D"/>
    <w:rsid w:val="001A3CF7"/>
    <w:rsid w:val="001C2DD3"/>
    <w:rsid w:val="001D2FDC"/>
    <w:rsid w:val="001D3C7F"/>
    <w:rsid w:val="001F4D16"/>
    <w:rsid w:val="00202149"/>
    <w:rsid w:val="00231ACE"/>
    <w:rsid w:val="00232CB0"/>
    <w:rsid w:val="00233792"/>
    <w:rsid w:val="00286C17"/>
    <w:rsid w:val="00293E0E"/>
    <w:rsid w:val="00296500"/>
    <w:rsid w:val="002A0D40"/>
    <w:rsid w:val="002B483F"/>
    <w:rsid w:val="002D697A"/>
    <w:rsid w:val="002E15C0"/>
    <w:rsid w:val="002E4087"/>
    <w:rsid w:val="002F18A8"/>
    <w:rsid w:val="00315983"/>
    <w:rsid w:val="00316C7A"/>
    <w:rsid w:val="00364B49"/>
    <w:rsid w:val="0038210E"/>
    <w:rsid w:val="003C32ED"/>
    <w:rsid w:val="00437AB1"/>
    <w:rsid w:val="004542D5"/>
    <w:rsid w:val="0048664C"/>
    <w:rsid w:val="004925EB"/>
    <w:rsid w:val="004A1A7B"/>
    <w:rsid w:val="004C623F"/>
    <w:rsid w:val="004D6620"/>
    <w:rsid w:val="004E2CE0"/>
    <w:rsid w:val="00556ECB"/>
    <w:rsid w:val="00566D8E"/>
    <w:rsid w:val="005B105F"/>
    <w:rsid w:val="005D1EC2"/>
    <w:rsid w:val="005D3072"/>
    <w:rsid w:val="00623798"/>
    <w:rsid w:val="00624CC4"/>
    <w:rsid w:val="00646F76"/>
    <w:rsid w:val="0064713C"/>
    <w:rsid w:val="006849CE"/>
    <w:rsid w:val="0069388A"/>
    <w:rsid w:val="006D2E52"/>
    <w:rsid w:val="006E2D0A"/>
    <w:rsid w:val="006E7FDC"/>
    <w:rsid w:val="007064D6"/>
    <w:rsid w:val="00706A75"/>
    <w:rsid w:val="0077524A"/>
    <w:rsid w:val="0078029E"/>
    <w:rsid w:val="00784891"/>
    <w:rsid w:val="007A4163"/>
    <w:rsid w:val="007B3657"/>
    <w:rsid w:val="007D3DAF"/>
    <w:rsid w:val="00800F18"/>
    <w:rsid w:val="0083730A"/>
    <w:rsid w:val="00837CAB"/>
    <w:rsid w:val="00880B05"/>
    <w:rsid w:val="008B4FBD"/>
    <w:rsid w:val="00963B33"/>
    <w:rsid w:val="00974979"/>
    <w:rsid w:val="00985F73"/>
    <w:rsid w:val="00992F6F"/>
    <w:rsid w:val="009B3D5C"/>
    <w:rsid w:val="009C32AC"/>
    <w:rsid w:val="009D3CA3"/>
    <w:rsid w:val="00A27A1D"/>
    <w:rsid w:val="00A5430E"/>
    <w:rsid w:val="00A87BF4"/>
    <w:rsid w:val="00A93AF0"/>
    <w:rsid w:val="00AA078D"/>
    <w:rsid w:val="00AA4370"/>
    <w:rsid w:val="00AA50F3"/>
    <w:rsid w:val="00AD376C"/>
    <w:rsid w:val="00AE0A18"/>
    <w:rsid w:val="00AE72BF"/>
    <w:rsid w:val="00B00D90"/>
    <w:rsid w:val="00B13F0A"/>
    <w:rsid w:val="00B165C0"/>
    <w:rsid w:val="00B80E66"/>
    <w:rsid w:val="00BA2A31"/>
    <w:rsid w:val="00C077F9"/>
    <w:rsid w:val="00C16B14"/>
    <w:rsid w:val="00C36A06"/>
    <w:rsid w:val="00C41A34"/>
    <w:rsid w:val="00C734CF"/>
    <w:rsid w:val="00CF3821"/>
    <w:rsid w:val="00D26D4E"/>
    <w:rsid w:val="00D342FC"/>
    <w:rsid w:val="00D410AB"/>
    <w:rsid w:val="00D51B68"/>
    <w:rsid w:val="00DA2DD2"/>
    <w:rsid w:val="00DF3A1C"/>
    <w:rsid w:val="00E21880"/>
    <w:rsid w:val="00E359F4"/>
    <w:rsid w:val="00E525E7"/>
    <w:rsid w:val="00E9780C"/>
    <w:rsid w:val="00F20D38"/>
    <w:rsid w:val="00F23E17"/>
    <w:rsid w:val="00F57806"/>
    <w:rsid w:val="00FA79CE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D93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5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B3657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5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3657"/>
  </w:style>
  <w:style w:type="paragraph" w:styleId="Footer">
    <w:name w:val="footer"/>
    <w:basedOn w:val="Normal"/>
    <w:link w:val="FooterChar"/>
    <w:uiPriority w:val="99"/>
    <w:unhideWhenUsed/>
    <w:rsid w:val="007B365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3657"/>
  </w:style>
  <w:style w:type="character" w:customStyle="1" w:styleId="Heading1Char">
    <w:name w:val="Heading 1 Char"/>
    <w:basedOn w:val="DefaultParagraphFont"/>
    <w:link w:val="Heading1"/>
    <w:rsid w:val="007B3657"/>
    <w:rPr>
      <w:rFonts w:ascii="Times New Roman" w:eastAsia="Times New Roman" w:hAnsi="Times New Roman" w:cs="Times New Roman"/>
      <w:b/>
      <w:snapToGrid w:val="0"/>
      <w:szCs w:val="20"/>
    </w:rPr>
  </w:style>
  <w:style w:type="character" w:styleId="Hyperlink">
    <w:name w:val="Hyperlink"/>
    <w:rsid w:val="007B3657"/>
    <w:rPr>
      <w:strike w:val="0"/>
      <w:dstrike w:val="0"/>
      <w:color w:val="303A88"/>
      <w:u w:val="none"/>
      <w:effect w:val="none"/>
    </w:rPr>
  </w:style>
  <w:style w:type="paragraph" w:customStyle="1" w:styleId="CM10">
    <w:name w:val="CM10"/>
    <w:basedOn w:val="Normal"/>
    <w:next w:val="Normal"/>
    <w:rsid w:val="007B3657"/>
    <w:pPr>
      <w:widowControl w:val="0"/>
      <w:autoSpaceDE w:val="0"/>
      <w:autoSpaceDN w:val="0"/>
      <w:adjustRightInd w:val="0"/>
      <w:spacing w:after="300"/>
    </w:pPr>
    <w:rPr>
      <w:rFonts w:ascii="NJKBAB+Arial,Bold" w:hAnsi="NJKBAB+Arial,Bold" w:cs="NJKBAB+Arial,Bold"/>
      <w:sz w:val="24"/>
      <w:szCs w:val="24"/>
      <w:lang w:val="en-CA" w:eastAsia="en-CA"/>
    </w:rPr>
  </w:style>
  <w:style w:type="paragraph" w:styleId="NormalWeb">
    <w:name w:val="Normal (Web)"/>
    <w:basedOn w:val="Normal"/>
    <w:rsid w:val="007B3657"/>
    <w:pPr>
      <w:spacing w:before="100" w:beforeAutospacing="1" w:after="100" w:afterAutospacing="1"/>
    </w:pPr>
    <w:rPr>
      <w:rFonts w:ascii="Trebuchet MS" w:hAnsi="Trebuchet MS"/>
      <w:color w:val="000000"/>
    </w:rPr>
  </w:style>
  <w:style w:type="table" w:styleId="TableGrid">
    <w:name w:val="Table Grid"/>
    <w:basedOn w:val="TableNormal"/>
    <w:uiPriority w:val="59"/>
    <w:rsid w:val="002A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0A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D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5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B3657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5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3657"/>
  </w:style>
  <w:style w:type="paragraph" w:styleId="Footer">
    <w:name w:val="footer"/>
    <w:basedOn w:val="Normal"/>
    <w:link w:val="FooterChar"/>
    <w:uiPriority w:val="99"/>
    <w:unhideWhenUsed/>
    <w:rsid w:val="007B365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3657"/>
  </w:style>
  <w:style w:type="character" w:customStyle="1" w:styleId="Heading1Char">
    <w:name w:val="Heading 1 Char"/>
    <w:basedOn w:val="DefaultParagraphFont"/>
    <w:link w:val="Heading1"/>
    <w:rsid w:val="007B3657"/>
    <w:rPr>
      <w:rFonts w:ascii="Times New Roman" w:eastAsia="Times New Roman" w:hAnsi="Times New Roman" w:cs="Times New Roman"/>
      <w:b/>
      <w:snapToGrid w:val="0"/>
      <w:szCs w:val="20"/>
    </w:rPr>
  </w:style>
  <w:style w:type="character" w:styleId="Hyperlink">
    <w:name w:val="Hyperlink"/>
    <w:rsid w:val="007B3657"/>
    <w:rPr>
      <w:strike w:val="0"/>
      <w:dstrike w:val="0"/>
      <w:color w:val="303A88"/>
      <w:u w:val="none"/>
      <w:effect w:val="none"/>
    </w:rPr>
  </w:style>
  <w:style w:type="paragraph" w:customStyle="1" w:styleId="CM10">
    <w:name w:val="CM10"/>
    <w:basedOn w:val="Normal"/>
    <w:next w:val="Normal"/>
    <w:rsid w:val="007B3657"/>
    <w:pPr>
      <w:widowControl w:val="0"/>
      <w:autoSpaceDE w:val="0"/>
      <w:autoSpaceDN w:val="0"/>
      <w:adjustRightInd w:val="0"/>
      <w:spacing w:after="300"/>
    </w:pPr>
    <w:rPr>
      <w:rFonts w:ascii="NJKBAB+Arial,Bold" w:hAnsi="NJKBAB+Arial,Bold" w:cs="NJKBAB+Arial,Bold"/>
      <w:sz w:val="24"/>
      <w:szCs w:val="24"/>
      <w:lang w:val="en-CA" w:eastAsia="en-CA"/>
    </w:rPr>
  </w:style>
  <w:style w:type="paragraph" w:styleId="NormalWeb">
    <w:name w:val="Normal (Web)"/>
    <w:basedOn w:val="Normal"/>
    <w:rsid w:val="007B3657"/>
    <w:pPr>
      <w:spacing w:before="100" w:beforeAutospacing="1" w:after="100" w:afterAutospacing="1"/>
    </w:pPr>
    <w:rPr>
      <w:rFonts w:ascii="Trebuchet MS" w:hAnsi="Trebuchet MS"/>
      <w:color w:val="000000"/>
    </w:rPr>
  </w:style>
  <w:style w:type="table" w:styleId="TableGrid">
    <w:name w:val="Table Grid"/>
    <w:basedOn w:val="TableNormal"/>
    <w:uiPriority w:val="59"/>
    <w:rsid w:val="002A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0A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D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hr.ca/wp-content/uploads/2017/01/2016-Code-of-Ethics-CPHR-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Resources Association of Nova Scotia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Oyler</dc:creator>
  <cp:lastModifiedBy>MacPhail, Susan</cp:lastModifiedBy>
  <cp:revision>2</cp:revision>
  <cp:lastPrinted>2016-07-26T14:43:00Z</cp:lastPrinted>
  <dcterms:created xsi:type="dcterms:W3CDTF">2017-12-06T00:02:00Z</dcterms:created>
  <dcterms:modified xsi:type="dcterms:W3CDTF">2017-12-06T00:02:00Z</dcterms:modified>
</cp:coreProperties>
</file>